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C1B" w:rsidRDefault="00043AF3">
      <w:r w:rsidRPr="00043AF3">
        <w:drawing>
          <wp:inline distT="0" distB="0" distL="0" distR="0" wp14:anchorId="2E8E6684" wp14:editId="1A9D88F7">
            <wp:extent cx="5731510" cy="3223895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AF3" w:rsidRDefault="00043AF3">
      <w:r>
        <w:rPr>
          <w:noProof/>
        </w:rPr>
        <w:drawing>
          <wp:inline distT="0" distB="0" distL="0" distR="0" wp14:anchorId="11ADA722">
            <wp:extent cx="6096635" cy="212598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70" b="31760"/>
                    <a:stretch/>
                  </pic:blipFill>
                  <pic:spPr bwMode="auto">
                    <a:xfrm>
                      <a:off x="0" y="0"/>
                      <a:ext cx="6096635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3AF3" w:rsidRDefault="00043AF3">
      <w:r>
        <w:rPr>
          <w:noProof/>
        </w:rPr>
        <w:drawing>
          <wp:inline distT="0" distB="0" distL="0" distR="0" wp14:anchorId="0CDED8F9">
            <wp:extent cx="6096635" cy="246126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55" b="22667"/>
                    <a:stretch/>
                  </pic:blipFill>
                  <pic:spPr bwMode="auto">
                    <a:xfrm>
                      <a:off x="0" y="0"/>
                      <a:ext cx="6096635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3A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AF3"/>
    <w:rsid w:val="00043AF3"/>
    <w:rsid w:val="00DF4B6A"/>
    <w:rsid w:val="00E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89C1D7C"/>
  <w15:chartTrackingRefBased/>
  <w15:docId w15:val="{57DBCC3E-D713-4E4D-BA59-EA644265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Křížová</dc:creator>
  <cp:keywords/>
  <dc:description/>
  <cp:lastModifiedBy>Martina Křížová</cp:lastModifiedBy>
  <cp:revision>1</cp:revision>
  <dcterms:created xsi:type="dcterms:W3CDTF">2021-02-11T09:28:00Z</dcterms:created>
  <dcterms:modified xsi:type="dcterms:W3CDTF">2021-02-11T09:32:00Z</dcterms:modified>
</cp:coreProperties>
</file>