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C1B" w:rsidRDefault="007F1918">
      <w:pPr>
        <w:rPr>
          <w:b/>
          <w:sz w:val="28"/>
          <w:szCs w:val="28"/>
        </w:rPr>
      </w:pPr>
      <w:r w:rsidRPr="007F1918">
        <w:rPr>
          <w:b/>
          <w:sz w:val="28"/>
          <w:szCs w:val="28"/>
        </w:rPr>
        <w:t>Zápis – 21. ledna</w:t>
      </w:r>
    </w:p>
    <w:p w:rsidR="007F1918" w:rsidRDefault="007F1918">
      <w:pPr>
        <w:rPr>
          <w:b/>
          <w:sz w:val="28"/>
          <w:szCs w:val="28"/>
        </w:rPr>
      </w:pPr>
      <w:r w:rsidRPr="007F1918">
        <w:rPr>
          <w:b/>
          <w:sz w:val="28"/>
          <w:szCs w:val="28"/>
        </w:rPr>
        <w:drawing>
          <wp:inline distT="0" distB="0" distL="0" distR="0" wp14:anchorId="7B1F09A4" wp14:editId="47072E9D">
            <wp:extent cx="5731510" cy="322389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918" w:rsidRDefault="007F191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626B2FC">
            <wp:extent cx="6096635" cy="3429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1918" w:rsidRDefault="007F191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6BC0E234">
            <wp:extent cx="6096635" cy="3429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1918" w:rsidRPr="007F1918" w:rsidRDefault="007F191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44DAA350">
            <wp:extent cx="6096635" cy="3429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F1918" w:rsidRPr="007F1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18"/>
    <w:rsid w:val="007F1918"/>
    <w:rsid w:val="00DF4B6A"/>
    <w:rsid w:val="00E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1843D08"/>
  <w15:chartTrackingRefBased/>
  <w15:docId w15:val="{3D7E8C35-7880-43B7-A8F6-FB2C8391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Křížová</dc:creator>
  <cp:keywords/>
  <dc:description/>
  <cp:lastModifiedBy>Martina Křížová</cp:lastModifiedBy>
  <cp:revision>1</cp:revision>
  <dcterms:created xsi:type="dcterms:W3CDTF">2021-01-13T09:52:00Z</dcterms:created>
  <dcterms:modified xsi:type="dcterms:W3CDTF">2021-01-13T09:55:00Z</dcterms:modified>
</cp:coreProperties>
</file>