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1B" w:rsidRPr="00E4530B" w:rsidRDefault="00E4530B">
      <w:pPr>
        <w:rPr>
          <w:sz w:val="28"/>
          <w:szCs w:val="28"/>
        </w:rPr>
      </w:pPr>
      <w:r w:rsidRPr="00E4530B">
        <w:rPr>
          <w:sz w:val="28"/>
          <w:szCs w:val="28"/>
        </w:rPr>
        <w:t>Zápis- 7. 1. 2021</w:t>
      </w:r>
    </w:p>
    <w:p w:rsidR="00E4530B" w:rsidRDefault="00E4530B" w:rsidP="00E4530B">
      <w:r w:rsidRPr="00E4530B">
        <w:drawing>
          <wp:inline distT="0" distB="0" distL="0" distR="0" wp14:anchorId="57A8ED0C" wp14:editId="1E4A0C7C">
            <wp:extent cx="5731510" cy="322389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0B" w:rsidRDefault="00E4530B" w:rsidP="00E4530B">
      <w:bookmarkStart w:id="0" w:name="_GoBack"/>
      <w:bookmarkEnd w:id="0"/>
      <w:r>
        <w:rPr>
          <w:noProof/>
        </w:rPr>
        <w:drawing>
          <wp:inline distT="0" distB="0" distL="0" distR="0" wp14:anchorId="47CE7089">
            <wp:extent cx="6096635" cy="3429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45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24D9B"/>
    <w:multiLevelType w:val="hybridMultilevel"/>
    <w:tmpl w:val="6E5C5A4A"/>
    <w:lvl w:ilvl="0" w:tplc="39C003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0B"/>
    <w:rsid w:val="00DF4B6A"/>
    <w:rsid w:val="00E4530B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E2129A"/>
  <w15:chartTrackingRefBased/>
  <w15:docId w15:val="{DE78F9CE-D3F4-43AB-B6D9-DA0607B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Křížová</dc:creator>
  <cp:keywords/>
  <dc:description/>
  <cp:lastModifiedBy>Martina Křížová</cp:lastModifiedBy>
  <cp:revision>1</cp:revision>
  <dcterms:created xsi:type="dcterms:W3CDTF">2021-01-04T11:17:00Z</dcterms:created>
  <dcterms:modified xsi:type="dcterms:W3CDTF">2021-01-04T11:20:00Z</dcterms:modified>
</cp:coreProperties>
</file>