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Opi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šte si n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ásledující zápis do se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šitu VkO a odpovězte v průběh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ápisu na otázky n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ěkolika větami podle toho, jak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ým zp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ůsobem prob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íhají ve va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í rodin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Zápis: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Zvyklosti v rodin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Rodinný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ád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první soubor pravidel, se kterými se v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životě setk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áváme,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 xml:space="preserve">dává nám pocit bezpe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ědom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 někam patř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íme</w:t>
      </w: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Otázka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1: Jak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vládne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 ve 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rodin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ě, jak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máte nastavena pravidla?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Zvyky a rituály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opakované ustálené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ůsoby, např. způsob pozdravu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áním ruky, </w:t>
      </w: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rodina má sv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ůj vlastn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ád, svoje zvyky a 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řady</w:t>
      </w: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šte zvyky a ritu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ály, které pat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do následujících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podle uč. str. 27/lupa č. 3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Vánoce ……………………………………………………………………………………….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Velikonoce 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Svatba ………………………………………………………………………………………..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Maturita ……………………………………………………………………………………...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44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Otázka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2: Jak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zvyky a rituály mají 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ši členov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rodiny?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Otázka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3: Jak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zvyky a rituály má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 ty a v čem jsou pro tebe důležit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Otázka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4: Jak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spole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zvyky a rituály byste zavedli a pro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č?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