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>Do školního sešitu si napíšeme nadpis a následující dvojice slov: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Procvičení skloňování </w:t>
      </w:r>
      <w:proofErr w:type="spellStart"/>
      <w:proofErr w:type="gramStart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p.j</w:t>
      </w:r>
      <w:proofErr w:type="spellEnd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End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rodu mužského podle vzorů PÁN A HRAD      </w:t>
      </w:r>
      <w:bookmarkStart w:id="0" w:name="_GoBack"/>
      <w:bookmarkEnd w:id="0"/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strýček Karel, bratr Josef, pejsek Azor, dědeček Štěpán, kamarád Jaromír,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soused Novák, tatínek Igor, syn Radim, hoch Oliver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česnek paličák, rybník bahňák, javor klen, ostružiník maliník, plyn metan,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hřib žlučník, kov hliník, polodrahokam </w:t>
      </w:r>
      <w:proofErr w:type="spellStart"/>
      <w:proofErr w:type="gramStart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vltavín,kámen</w:t>
      </w:r>
      <w:proofErr w:type="spellEnd"/>
      <w:proofErr w:type="gramEnd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svor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 skloňování</w:t>
      </w:r>
      <w:proofErr w:type="gramEnd"/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jednotném i množném čísle si pro sebe odříkejte, </w:t>
      </w:r>
    </w:p>
    <w:p w:rsidR="00D32F28" w:rsidRPr="00D32F28" w:rsidRDefault="00D32F28" w:rsidP="00D32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32F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společně si to provedeme ve středu 24.2.)</w:t>
      </w:r>
    </w:p>
    <w:p w:rsidR="00CC40B6" w:rsidRDefault="00CC40B6"/>
    <w:sectPr w:rsidR="00C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8"/>
    <w:rsid w:val="00CC40B6"/>
    <w:rsid w:val="00D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F9A"/>
  <w15:chartTrackingRefBased/>
  <w15:docId w15:val="{68204AA4-DC7C-4094-88D3-B3B41F30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2021-02-22T10:42:00Z</dcterms:created>
  <dcterms:modified xsi:type="dcterms:W3CDTF">2021-02-22T10:43:00Z</dcterms:modified>
</cp:coreProperties>
</file>