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8A" w:rsidRDefault="00E12484">
      <w:r>
        <w:t xml:space="preserve">UČ str. 29, </w:t>
      </w:r>
      <w:proofErr w:type="spellStart"/>
      <w:r>
        <w:t>cv</w:t>
      </w:r>
      <w:proofErr w:type="spellEnd"/>
      <w:r>
        <w:t>. 1a</w:t>
      </w:r>
    </w:p>
    <w:p w:rsidR="00E12484" w:rsidRDefault="00E12484">
      <w:r>
        <w:t xml:space="preserve">Archaismy – silozpyt (fyzika), </w:t>
      </w:r>
      <w:proofErr w:type="spellStart"/>
      <w:r>
        <w:t>lučba</w:t>
      </w:r>
      <w:proofErr w:type="spellEnd"/>
      <w:r>
        <w:t xml:space="preserve"> (</w:t>
      </w:r>
      <w:proofErr w:type="gramStart"/>
      <w:r>
        <w:t>chemie),  alchymie</w:t>
      </w:r>
      <w:proofErr w:type="gramEnd"/>
      <w:r>
        <w:t>, vrkoč (silný pramen vlasů), bicykl, oř (kůň), lyžník, bambitka (zbraň)</w:t>
      </w:r>
    </w:p>
    <w:p w:rsidR="00E12484" w:rsidRDefault="00E12484">
      <w:r>
        <w:t>Historismy – desátek, čeledín, pacholek</w:t>
      </w:r>
    </w:p>
    <w:p w:rsidR="00E12484" w:rsidRDefault="00E12484">
      <w:r>
        <w:t xml:space="preserve">Neologismy – videopřehrávač, internet, displej, sponzor, skateboard, </w:t>
      </w:r>
      <w:proofErr w:type="spellStart"/>
      <w:r>
        <w:t>fleška</w:t>
      </w:r>
      <w:proofErr w:type="spellEnd"/>
      <w:r>
        <w:t xml:space="preserve">, oťas, satelit, </w:t>
      </w:r>
      <w:proofErr w:type="spellStart"/>
      <w:r>
        <w:t>cédéčko</w:t>
      </w:r>
      <w:proofErr w:type="spellEnd"/>
    </w:p>
    <w:p w:rsidR="00E12484" w:rsidRDefault="00E12484">
      <w:r>
        <w:t>b)</w:t>
      </w:r>
    </w:p>
    <w:p w:rsidR="00E12484" w:rsidRDefault="00E12484">
      <w:r>
        <w:t>dnes neutrální – vrtulník, videopřehrávač</w:t>
      </w:r>
    </w:p>
    <w:sectPr w:rsidR="00E12484" w:rsidSect="0096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484"/>
    <w:rsid w:val="00963A8A"/>
    <w:rsid w:val="00E1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Neco2</dc:creator>
  <cp:lastModifiedBy>Neco2</cp:lastModifiedBy>
  <cp:revision>1</cp:revision>
  <dcterms:created xsi:type="dcterms:W3CDTF">2020-11-01T16:46:00Z</dcterms:created>
  <dcterms:modified xsi:type="dcterms:W3CDTF">2020-11-01T16:53:00Z</dcterms:modified>
</cp:coreProperties>
</file>