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340" w:rsidRDefault="00750259">
      <w:r>
        <w:rPr>
          <w:noProof/>
        </w:rPr>
        <w:drawing>
          <wp:anchor distT="0" distB="0" distL="114300" distR="114300" simplePos="0" relativeHeight="251658240" behindDoc="1" locked="0" layoutInCell="1" allowOverlap="1" wp14:anchorId="0625C501">
            <wp:simplePos x="0" y="0"/>
            <wp:positionH relativeFrom="column">
              <wp:posOffset>4381500</wp:posOffset>
            </wp:positionH>
            <wp:positionV relativeFrom="paragraph">
              <wp:posOffset>7620</wp:posOffset>
            </wp:positionV>
            <wp:extent cx="2804400" cy="2804400"/>
            <wp:effectExtent l="0" t="0" r="0" b="0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6" name="obrázek 1" descr="https://i.pinimg.com/564x/f3/fc/32/f3fc32e2075116c11e467563603525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f3/fc/32/f3fc32e2075116c11e4675636035258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400" cy="28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CD2">
        <w:rPr>
          <w:noProof/>
        </w:rPr>
        <w:drawing>
          <wp:inline distT="0" distB="0" distL="0" distR="0" wp14:anchorId="0625C501" wp14:editId="72035CC0">
            <wp:extent cx="2804160" cy="2804160"/>
            <wp:effectExtent l="0" t="0" r="0" b="0"/>
            <wp:docPr id="3" name="obrázek 1" descr="https://i.pinimg.com/564x/f3/fc/32/f3fc32e2075116c11e467563603525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f3/fc/32/f3fc32e2075116c11e4675636035258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0CD2" w:rsidRDefault="00750259">
      <w:r>
        <w:rPr>
          <w:noProof/>
        </w:rPr>
        <w:drawing>
          <wp:anchor distT="0" distB="0" distL="114300" distR="114300" simplePos="0" relativeHeight="251660288" behindDoc="1" locked="0" layoutInCell="1" allowOverlap="1" wp14:anchorId="0625C501">
            <wp:simplePos x="0" y="0"/>
            <wp:positionH relativeFrom="column">
              <wp:posOffset>5753100</wp:posOffset>
            </wp:positionH>
            <wp:positionV relativeFrom="paragraph">
              <wp:posOffset>418465</wp:posOffset>
            </wp:positionV>
            <wp:extent cx="2804400" cy="2804400"/>
            <wp:effectExtent l="0" t="0" r="0" b="0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4" name="obrázek 1" descr="https://i.pinimg.com/564x/f3/fc/32/f3fc32e2075116c11e467563603525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f3/fc/32/f3fc32e2075116c11e4675636035258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400" cy="28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625C501">
            <wp:simplePos x="0" y="0"/>
            <wp:positionH relativeFrom="column">
              <wp:posOffset>1257300</wp:posOffset>
            </wp:positionH>
            <wp:positionV relativeFrom="paragraph">
              <wp:posOffset>90805</wp:posOffset>
            </wp:positionV>
            <wp:extent cx="2804400" cy="2804400"/>
            <wp:effectExtent l="0" t="0" r="0" b="0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5" name="obrázek 1" descr="https://i.pinimg.com/564x/f3/fc/32/f3fc32e2075116c11e467563603525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f3/fc/32/f3fc32e2075116c11e4675636035258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400" cy="28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50CD2" w:rsidSect="00150CD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D2"/>
    <w:rsid w:val="00150CD2"/>
    <w:rsid w:val="00430340"/>
    <w:rsid w:val="0075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3CC93-7DB4-4823-A304-799F4F63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2021-02-20T19:37:00Z</dcterms:created>
  <dcterms:modified xsi:type="dcterms:W3CDTF">2021-03-04T16:02:00Z</dcterms:modified>
</cp:coreProperties>
</file>