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F0" w:rsidRPr="009F5AF0" w:rsidRDefault="009F5AF0" w:rsidP="009F5AF0">
      <w:pPr>
        <w:pStyle w:val="Nzev"/>
        <w:rPr>
          <w:rFonts w:eastAsia="Times New Roman"/>
          <w:lang w:eastAsia="cs-CZ"/>
        </w:rPr>
      </w:pPr>
      <w:r w:rsidRPr="009F5AF0">
        <w:rPr>
          <w:rFonts w:eastAsia="Times New Roman"/>
          <w:lang w:eastAsia="cs-CZ"/>
        </w:rPr>
        <w:br/>
        <w:t xml:space="preserve">     Skloňování podstatných jmen rodu </w:t>
      </w:r>
      <w:bookmarkStart w:id="0" w:name="_GoBack"/>
      <w:bookmarkEnd w:id="0"/>
      <w:r w:rsidRPr="009F5AF0">
        <w:rPr>
          <w:rFonts w:eastAsia="Times New Roman"/>
          <w:lang w:eastAsia="cs-CZ"/>
        </w:rPr>
        <w:t>mužského    25.2.</w:t>
      </w:r>
    </w:p>
    <w:p w:rsidR="009F5AF0" w:rsidRPr="009F5AF0" w:rsidRDefault="009F5AF0" w:rsidP="009F5AF0">
      <w:pPr>
        <w:pStyle w:val="Nzev"/>
        <w:rPr>
          <w:rFonts w:eastAsia="Times New Roman"/>
          <w:lang w:eastAsia="cs-CZ"/>
        </w:rPr>
      </w:pPr>
    </w:p>
    <w:p w:rsidR="009F5AF0" w:rsidRPr="009F5AF0" w:rsidRDefault="009F5AF0" w:rsidP="009F5AF0">
      <w:pPr>
        <w:pStyle w:val="Nzev"/>
        <w:rPr>
          <w:rFonts w:eastAsia="Times New Roman"/>
          <w:lang w:eastAsia="cs-CZ"/>
        </w:rPr>
      </w:pPr>
      <w:r w:rsidRPr="009F5AF0">
        <w:rPr>
          <w:rFonts w:eastAsia="Times New Roman"/>
          <w:lang w:eastAsia="cs-CZ"/>
        </w:rPr>
        <w:t>            Životná - podle vzoru MUŽ (měkký vzor) 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jednotné číslo                     množné číslo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1.p.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ten  muž                           ti  muži, -</w:t>
      </w:r>
      <w:proofErr w:type="spell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ové</w:t>
      </w:r>
      <w:proofErr w:type="spellEnd"/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2.p.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bez  muže                            mužů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3.p.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komu  muži,  -</w:t>
      </w:r>
      <w:proofErr w:type="spell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ovi</w:t>
      </w:r>
      <w:proofErr w:type="spell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mužům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4.p.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vidím   muže                          muže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5.p.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volám  muži  !                        muži !   -</w:t>
      </w:r>
      <w:proofErr w:type="spell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ové</w:t>
      </w:r>
      <w:proofErr w:type="spell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!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6.p.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o kom  muži,  -</w:t>
      </w:r>
      <w:proofErr w:type="spell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ovi</w:t>
      </w:r>
      <w:proofErr w:type="spell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mužích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7.p.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s kým  mužem                        muži       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Poznámka : podstatná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jména skloňovaná podle vzoru MUŽ 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končící na  -</w:t>
      </w:r>
      <w:proofErr w:type="spell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ec</w:t>
      </w:r>
      <w:proofErr w:type="spell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</w:t>
      </w: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mají v 5.p.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jednotného čísla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koncovku  -e ( </w:t>
      </w: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otče !, chlapče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! )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a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končící na  -el </w:t>
      </w: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mají v 5.p.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množného čísla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                     koncovku  -é ( </w:t>
      </w:r>
      <w:proofErr w:type="gramStart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obyvatelé !, spisovatelé</w:t>
      </w:r>
      <w:proofErr w:type="gramEnd"/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! )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O tvarech muži a mužové rozhodneme</w:t>
      </w:r>
    </w:p>
    <w:p w:rsidR="009F5AF0" w:rsidRPr="009F5AF0" w:rsidRDefault="009F5AF0" w:rsidP="009F5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9F5AF0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                    podle souvislosti ve větě.</w:t>
      </w:r>
    </w:p>
    <w:p w:rsidR="00AF59A8" w:rsidRDefault="00AF59A8"/>
    <w:sectPr w:rsidR="00AF5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0"/>
    <w:rsid w:val="009F5AF0"/>
    <w:rsid w:val="00A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BCE2E-8DED-4B33-A9C0-9B028696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F5A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F5AF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9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850</Characters>
  <Application>Microsoft Office Word</Application>
  <DocSecurity>0</DocSecurity>
  <Lines>7</Lines>
  <Paragraphs>1</Paragraphs>
  <ScaleCrop>false</ScaleCrop>
  <Company>HP Inc.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2021-02-24T11:48:00Z</dcterms:created>
  <dcterms:modified xsi:type="dcterms:W3CDTF">2021-02-24T11:48:00Z</dcterms:modified>
</cp:coreProperties>
</file>