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AA" w:rsidRDefault="00693DAA" w:rsidP="00693DAA">
      <w:pPr>
        <w:pStyle w:val="Nzev"/>
        <w:rPr>
          <w:rFonts w:eastAsia="Times New Roman"/>
          <w:lang w:eastAsia="cs-CZ"/>
        </w:rPr>
      </w:pPr>
      <w:r w:rsidRPr="00693DAA">
        <w:rPr>
          <w:rFonts w:eastAsia="Times New Roman"/>
          <w:lang w:eastAsia="cs-CZ"/>
        </w:rPr>
        <w:br/>
        <w:t>                 Skloňování podstatných jmen rodu ženského podle vzoru KOST</w:t>
      </w:r>
    </w:p>
    <w:p w:rsidR="00693DAA" w:rsidRPr="00693DAA" w:rsidRDefault="00693DAA" w:rsidP="00693DAA">
      <w:pPr>
        <w:rPr>
          <w:lang w:eastAsia="cs-CZ"/>
        </w:rPr>
      </w:pPr>
      <w:bookmarkStart w:id="0" w:name="_GoBack"/>
      <w:bookmarkEnd w:id="0"/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 xml:space="preserve">(Podle vzoru KOST se skloňují podstatná jména rodu ženského, </w:t>
      </w: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která v 1.pádu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 xml:space="preserve"> j.č. 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 xml:space="preserve">končí </w:t>
      </w: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SOUHLÁSKOU ! 2. pád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j. č. končí na  -i  )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          jednotné číslo             množné číslo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1.p.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   ta  kost                              ty kosti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2.p.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  bez  kosti                                 kostí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3.p.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komu  kosti                                 kostem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4.p.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vidím   kost                                 kosti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5..p.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volám  kosti  !                            kosti  !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6.p.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o kom  kosti                               kostech</w:t>
      </w: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</w:p>
    <w:p w:rsidR="00693DAA" w:rsidRPr="00693DAA" w:rsidRDefault="00693DAA" w:rsidP="0069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cs-CZ"/>
        </w:rPr>
      </w:pPr>
      <w:proofErr w:type="gramStart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7.p.</w:t>
      </w:r>
      <w:proofErr w:type="gramEnd"/>
      <w:r w:rsidRPr="00693DAA">
        <w:rPr>
          <w:rFonts w:ascii="Arial" w:eastAsia="Times New Roman" w:hAnsi="Arial" w:cs="Arial"/>
          <w:color w:val="222222"/>
          <w:sz w:val="28"/>
          <w:szCs w:val="24"/>
          <w:lang w:eastAsia="cs-CZ"/>
        </w:rPr>
        <w:t>     s kým  kostí                               kostmi</w:t>
      </w:r>
    </w:p>
    <w:p w:rsidR="00CA6229" w:rsidRPr="00693DAA" w:rsidRDefault="00CA6229">
      <w:pPr>
        <w:rPr>
          <w:sz w:val="24"/>
        </w:rPr>
      </w:pPr>
    </w:p>
    <w:sectPr w:rsidR="00CA6229" w:rsidRPr="0069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A"/>
    <w:rsid w:val="00693DAA"/>
    <w:rsid w:val="00C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3283"/>
  <w15:chartTrackingRefBased/>
  <w15:docId w15:val="{E765653C-D3FE-4800-85DE-6968B51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3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3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Company>HP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2021-01-22T11:28:00Z</dcterms:created>
  <dcterms:modified xsi:type="dcterms:W3CDTF">2021-01-22T11:28:00Z</dcterms:modified>
</cp:coreProperties>
</file>