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lang w:eastAsia="cs-CZ"/>
        </w:rPr>
      </w:pPr>
      <w:r w:rsidRPr="002E65C0">
        <w:rPr>
          <w:rFonts w:ascii="Arial" w:eastAsia="Times New Roman" w:hAnsi="Arial" w:cs="Arial"/>
          <w:b/>
          <w:color w:val="222222"/>
          <w:sz w:val="32"/>
          <w:szCs w:val="24"/>
          <w:lang w:eastAsia="cs-CZ"/>
        </w:rPr>
        <w:t> Skloňování podstatných jmen rod</w:t>
      </w:r>
      <w:r>
        <w:rPr>
          <w:rFonts w:ascii="Arial" w:eastAsia="Times New Roman" w:hAnsi="Arial" w:cs="Arial"/>
          <w:b/>
          <w:color w:val="222222"/>
          <w:sz w:val="32"/>
          <w:szCs w:val="24"/>
          <w:lang w:eastAsia="cs-CZ"/>
        </w:rPr>
        <w:t>u středního podle vzoru STAVENÍ</w:t>
      </w:r>
      <w:bookmarkStart w:id="0" w:name="_GoBack"/>
      <w:bookmarkEnd w:id="0"/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jednotné číslo                 množné číslo</w:t>
      </w:r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1.p.</w:t>
      </w:r>
      <w:proofErr w:type="gramEnd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to         stavení                   ta      stavení</w:t>
      </w:r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2.p       bez</w:t>
      </w:r>
      <w:proofErr w:type="gramEnd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stavení                             stavení</w:t>
      </w:r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3.p.</w:t>
      </w:r>
      <w:proofErr w:type="gramEnd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komu      stavení                             stavením</w:t>
      </w:r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4.p.</w:t>
      </w:r>
      <w:proofErr w:type="gramEnd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vidím       stavení                             stavení</w:t>
      </w:r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5.p.</w:t>
      </w:r>
      <w:proofErr w:type="gramEnd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volám      stavení !                           stavení !</w:t>
      </w:r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6.p.</w:t>
      </w:r>
      <w:proofErr w:type="gramEnd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o kom      stavení                             staveních</w:t>
      </w:r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E65C0" w:rsidRPr="002E65C0" w:rsidRDefault="002E65C0" w:rsidP="002E6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7.p.</w:t>
      </w:r>
      <w:proofErr w:type="gramEnd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s kým      </w:t>
      </w:r>
      <w:proofErr w:type="spellStart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stavenim</w:t>
      </w:r>
      <w:proofErr w:type="spellEnd"/>
      <w:r w:rsidRPr="002E65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staveními</w:t>
      </w:r>
    </w:p>
    <w:p w:rsidR="00B9331A" w:rsidRDefault="00B9331A"/>
    <w:sectPr w:rsidR="00B9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C0"/>
    <w:rsid w:val="002E65C0"/>
    <w:rsid w:val="00B9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2787"/>
  <w15:chartTrackingRefBased/>
  <w15:docId w15:val="{A186DB3C-135A-4228-9F1A-8FE73072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Company>HP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2021-01-13T11:21:00Z</dcterms:created>
  <dcterms:modified xsi:type="dcterms:W3CDTF">2021-01-13T11:22:00Z</dcterms:modified>
</cp:coreProperties>
</file>