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8F" w:rsidRDefault="003C32F2">
      <w:r w:rsidRPr="00D62D8F">
        <w:rPr>
          <w:b/>
          <w:sz w:val="28"/>
          <w:szCs w:val="28"/>
          <w:u w:val="single"/>
        </w:rPr>
        <w:t>Zelenina</w:t>
      </w:r>
      <w:r>
        <w:t xml:space="preserve"> </w:t>
      </w:r>
    </w:p>
    <w:p w:rsidR="000735EB" w:rsidRDefault="003C32F2">
      <w:r>
        <w:t>= zdroj vitaminů, minerálních látek a vlákniny</w:t>
      </w:r>
    </w:p>
    <w:p w:rsidR="00D62D8F" w:rsidRDefault="00D62D8F"/>
    <w:p w:rsidR="00316082" w:rsidRPr="00D62D8F" w:rsidRDefault="00316082">
      <w:pPr>
        <w:rPr>
          <w:b/>
          <w:u w:val="single"/>
        </w:rPr>
      </w:pPr>
      <w:r w:rsidRPr="00D62D8F">
        <w:rPr>
          <w:b/>
          <w:u w:val="single"/>
        </w:rPr>
        <w:t>Podle konzumované části</w:t>
      </w:r>
      <w:r w:rsidR="00D62D8F" w:rsidRPr="00D62D8F">
        <w:rPr>
          <w:b/>
          <w:u w:val="single"/>
        </w:rPr>
        <w:t xml:space="preserve"> se rozlišuje zelenina</w:t>
      </w:r>
    </w:p>
    <w:p w:rsidR="00D62D8F" w:rsidRDefault="00D62D8F">
      <w:r w:rsidRPr="00D62D8F">
        <w:rPr>
          <w:b/>
        </w:rPr>
        <w:t>-</w:t>
      </w:r>
      <w:r>
        <w:t xml:space="preserve"> </w:t>
      </w:r>
      <w:r w:rsidR="00316082" w:rsidRPr="00D62D8F">
        <w:rPr>
          <w:b/>
        </w:rPr>
        <w:t>plodová</w:t>
      </w:r>
      <w:r w:rsidR="00316082">
        <w:t xml:space="preserve"> (okurky papriky, rajčata, dýně, cuketa, lilek, </w:t>
      </w:r>
      <w:proofErr w:type="spellStart"/>
      <w:r w:rsidR="00316082">
        <w:t>patizon</w:t>
      </w:r>
      <w:proofErr w:type="spellEnd"/>
      <w:r w:rsidR="00316082">
        <w:t>…)</w:t>
      </w:r>
      <w:r>
        <w:t xml:space="preserve"> </w:t>
      </w:r>
    </w:p>
    <w:p w:rsidR="00316082" w:rsidRDefault="00D62D8F">
      <w:r w:rsidRPr="00D62D8F">
        <w:rPr>
          <w:b/>
        </w:rPr>
        <w:t>-</w:t>
      </w:r>
      <w:r w:rsidR="00316082" w:rsidRPr="00D62D8F">
        <w:rPr>
          <w:b/>
        </w:rPr>
        <w:t xml:space="preserve"> lusková</w:t>
      </w:r>
      <w:r w:rsidR="00316082">
        <w:t xml:space="preserve"> (fazol, hrách…)</w:t>
      </w:r>
    </w:p>
    <w:p w:rsidR="00316082" w:rsidRDefault="00D62D8F">
      <w:r w:rsidRPr="00D62D8F">
        <w:rPr>
          <w:b/>
        </w:rPr>
        <w:t xml:space="preserve">- </w:t>
      </w:r>
      <w:r w:rsidR="00316082" w:rsidRPr="00D62D8F">
        <w:rPr>
          <w:b/>
        </w:rPr>
        <w:t>listová</w:t>
      </w:r>
      <w:r w:rsidR="00316082">
        <w:t xml:space="preserve"> (salát, špenát, pekingské zelí, salátová čekanka…)</w:t>
      </w:r>
    </w:p>
    <w:p w:rsidR="00316082" w:rsidRDefault="00D62D8F">
      <w:r>
        <w:rPr>
          <w:b/>
        </w:rPr>
        <w:t xml:space="preserve">- </w:t>
      </w:r>
      <w:r w:rsidR="00316082" w:rsidRPr="00D62D8F">
        <w:rPr>
          <w:b/>
        </w:rPr>
        <w:t>košťálová</w:t>
      </w:r>
      <w:r w:rsidR="00316082">
        <w:t xml:space="preserve"> (květák, zelí, kapusta, brokolice, kedluben…)</w:t>
      </w:r>
    </w:p>
    <w:p w:rsidR="000735EB" w:rsidRDefault="00D62D8F">
      <w:r w:rsidRPr="00D62D8F">
        <w:rPr>
          <w:b/>
        </w:rPr>
        <w:t xml:space="preserve">- </w:t>
      </w:r>
      <w:r w:rsidR="000735EB" w:rsidRPr="00D62D8F">
        <w:rPr>
          <w:b/>
        </w:rPr>
        <w:t>cibulová</w:t>
      </w:r>
      <w:r w:rsidR="000735EB">
        <w:t xml:space="preserve"> </w:t>
      </w:r>
      <w:r>
        <w:t xml:space="preserve">(cibule, </w:t>
      </w:r>
      <w:r w:rsidR="000735EB">
        <w:t>česnek, pór…)</w:t>
      </w:r>
    </w:p>
    <w:p w:rsidR="00316082" w:rsidRDefault="00D62D8F">
      <w:r w:rsidRPr="00D62D8F">
        <w:rPr>
          <w:b/>
        </w:rPr>
        <w:t xml:space="preserve">- </w:t>
      </w:r>
      <w:r w:rsidR="00316082" w:rsidRPr="00D62D8F">
        <w:rPr>
          <w:b/>
        </w:rPr>
        <w:t>kořenová</w:t>
      </w:r>
      <w:r w:rsidR="00316082">
        <w:t xml:space="preserve"> (</w:t>
      </w:r>
      <w:r w:rsidR="000735EB">
        <w:t>mrkev</w:t>
      </w:r>
      <w:r w:rsidR="00316082">
        <w:t xml:space="preserve">, petržel, celer, </w:t>
      </w:r>
      <w:proofErr w:type="spellStart"/>
      <w:r w:rsidR="00316082">
        <w:t>pastiňák</w:t>
      </w:r>
      <w:proofErr w:type="spellEnd"/>
      <w:r w:rsidR="000735EB">
        <w:t>, ředkvičky, černý kořen, červená řepa…)</w:t>
      </w:r>
    </w:p>
    <w:p w:rsidR="000735EB" w:rsidRDefault="00D62D8F">
      <w:r w:rsidRPr="00D62D8F">
        <w:rPr>
          <w:b/>
        </w:rPr>
        <w:t xml:space="preserve">- </w:t>
      </w:r>
      <w:r w:rsidR="000735EB" w:rsidRPr="00D62D8F">
        <w:rPr>
          <w:b/>
        </w:rPr>
        <w:t>kořeninová</w:t>
      </w:r>
      <w:r>
        <w:rPr>
          <w:b/>
        </w:rPr>
        <w:t xml:space="preserve"> </w:t>
      </w:r>
      <w:r w:rsidR="000735EB">
        <w:t>(využívaná jako koření k dochucování pokrmů –</w:t>
      </w:r>
      <w:r w:rsidR="00A12C3C">
        <w:t xml:space="preserve"> kopr, pažitka</w:t>
      </w:r>
      <w:r w:rsidR="000735EB">
        <w:t>…)</w:t>
      </w:r>
    </w:p>
    <w:p w:rsidR="00D62D8F" w:rsidRDefault="00D62D8F"/>
    <w:p w:rsidR="003C32F2" w:rsidRPr="00D62D8F" w:rsidRDefault="00316082">
      <w:pPr>
        <w:rPr>
          <w:b/>
          <w:u w:val="single"/>
        </w:rPr>
      </w:pPr>
      <w:r w:rsidRPr="00D62D8F">
        <w:rPr>
          <w:b/>
          <w:u w:val="single"/>
        </w:rPr>
        <w:t>Rozdělení podle délky životního cyklu</w:t>
      </w:r>
    </w:p>
    <w:p w:rsidR="003C32F2" w:rsidRDefault="00D62D8F">
      <w:r w:rsidRPr="00D62D8F">
        <w:rPr>
          <w:b/>
        </w:rPr>
        <w:t xml:space="preserve">- </w:t>
      </w:r>
      <w:r w:rsidR="003C32F2" w:rsidRPr="00D62D8F">
        <w:rPr>
          <w:b/>
        </w:rPr>
        <w:t>jednoleté druhy</w:t>
      </w:r>
      <w:r w:rsidR="003C32F2">
        <w:t xml:space="preserve"> (rajče, paprika, okurka, salát, hrách, květák, brokolice …) </w:t>
      </w:r>
    </w:p>
    <w:p w:rsidR="003C32F2" w:rsidRDefault="00D62D8F">
      <w:r w:rsidRPr="00D62D8F">
        <w:rPr>
          <w:b/>
        </w:rPr>
        <w:t xml:space="preserve">- </w:t>
      </w:r>
      <w:r w:rsidR="003C32F2" w:rsidRPr="00D62D8F">
        <w:rPr>
          <w:b/>
        </w:rPr>
        <w:t>dvouleté</w:t>
      </w:r>
      <w:r w:rsidR="003C32F2">
        <w:t xml:space="preserve"> (kvetou až druhý rok – mrkev, petržel, řepa, kedluben, zelí, kapusta, cibule…)</w:t>
      </w:r>
    </w:p>
    <w:p w:rsidR="003C32F2" w:rsidRDefault="00D62D8F">
      <w:r w:rsidRPr="00D62D8F">
        <w:rPr>
          <w:b/>
        </w:rPr>
        <w:t xml:space="preserve">- </w:t>
      </w:r>
      <w:r w:rsidR="003C32F2" w:rsidRPr="00D62D8F">
        <w:rPr>
          <w:b/>
        </w:rPr>
        <w:t>vytrvalé</w:t>
      </w:r>
      <w:r w:rsidR="003C32F2">
        <w:t xml:space="preserve"> (chřest, křen, rebarbora…)</w:t>
      </w:r>
    </w:p>
    <w:p w:rsidR="003C32F2" w:rsidRDefault="003C32F2"/>
    <w:p w:rsidR="003C32F2" w:rsidRPr="00D62D8F" w:rsidRDefault="00316082">
      <w:pPr>
        <w:rPr>
          <w:b/>
          <w:u w:val="single"/>
        </w:rPr>
      </w:pPr>
      <w:r w:rsidRPr="00D62D8F">
        <w:rPr>
          <w:b/>
          <w:u w:val="single"/>
        </w:rPr>
        <w:t xml:space="preserve">Podle nároků na hnojení </w:t>
      </w:r>
    </w:p>
    <w:p w:rsidR="00316082" w:rsidRDefault="00D62D8F">
      <w:r w:rsidRPr="00D62D8F">
        <w:rPr>
          <w:b/>
        </w:rPr>
        <w:t xml:space="preserve">- </w:t>
      </w:r>
      <w:r w:rsidR="00316082" w:rsidRPr="00D62D8F">
        <w:rPr>
          <w:b/>
        </w:rPr>
        <w:t>zelenina 1. tratě</w:t>
      </w:r>
      <w:r w:rsidR="00316082">
        <w:t xml:space="preserve"> (náročná na živiny, hnojí se k ní organickými hnojivy, nejlépe hnojem – plodová</w:t>
      </w:r>
      <w:r>
        <w:br/>
        <w:t xml:space="preserve"> </w:t>
      </w:r>
      <w:r w:rsidR="00316082">
        <w:t xml:space="preserve"> zelenina, košťáloviny, celer…)</w:t>
      </w:r>
    </w:p>
    <w:p w:rsidR="00316082" w:rsidRDefault="00D62D8F">
      <w:r w:rsidRPr="00D62D8F">
        <w:rPr>
          <w:b/>
        </w:rPr>
        <w:t xml:space="preserve">- </w:t>
      </w:r>
      <w:r w:rsidR="00316082" w:rsidRPr="00D62D8F">
        <w:rPr>
          <w:b/>
        </w:rPr>
        <w:t>druhé tratě</w:t>
      </w:r>
      <w:r w:rsidR="00316082">
        <w:t xml:space="preserve"> (středně náročná, pěstovaná druhým rokem po hnojení hnojem- kořenová zelenina,</w:t>
      </w:r>
      <w:r>
        <w:br/>
        <w:t xml:space="preserve">  </w:t>
      </w:r>
      <w:r w:rsidR="00316082">
        <w:t xml:space="preserve"> kedlubny…)</w:t>
      </w:r>
    </w:p>
    <w:p w:rsidR="00316082" w:rsidRDefault="00D62D8F">
      <w:r w:rsidRPr="00D62D8F">
        <w:rPr>
          <w:b/>
        </w:rPr>
        <w:t xml:space="preserve">- </w:t>
      </w:r>
      <w:r w:rsidR="00316082" w:rsidRPr="00D62D8F">
        <w:rPr>
          <w:b/>
        </w:rPr>
        <w:t>třetí tratě</w:t>
      </w:r>
      <w:r w:rsidR="006C618E">
        <w:t xml:space="preserve"> (nenáročná, pěstovaná třetí či </w:t>
      </w:r>
      <w:r w:rsidR="00316082">
        <w:t>další rok po hnojení hnojem – cibuloviny, luskoviny)</w:t>
      </w:r>
    </w:p>
    <w:p w:rsidR="000735EB" w:rsidRDefault="000735EB"/>
    <w:p w:rsidR="000735EB" w:rsidRDefault="000735EB">
      <w:r w:rsidRPr="006C618E">
        <w:rPr>
          <w:b/>
          <w:u w:val="single"/>
        </w:rPr>
        <w:t>Podle délky vegetační doby potřebné k dozrání</w:t>
      </w:r>
      <w:r>
        <w:t xml:space="preserve"> do konzumní zralosti dělíme zeleninu na druhy a odrůdy </w:t>
      </w:r>
      <w:r w:rsidRPr="006C618E">
        <w:rPr>
          <w:b/>
        </w:rPr>
        <w:t>velmi rané</w:t>
      </w:r>
      <w:r w:rsidR="00D62D8F">
        <w:t xml:space="preserve">, </w:t>
      </w:r>
      <w:r w:rsidRPr="006C618E">
        <w:rPr>
          <w:b/>
        </w:rPr>
        <w:t>rané</w:t>
      </w:r>
      <w:r w:rsidR="00D62D8F">
        <w:t xml:space="preserve">, </w:t>
      </w:r>
      <w:r w:rsidR="00D62D8F" w:rsidRPr="006C618E">
        <w:rPr>
          <w:b/>
        </w:rPr>
        <w:t>polorané</w:t>
      </w:r>
      <w:r w:rsidR="00D62D8F">
        <w:t xml:space="preserve">, </w:t>
      </w:r>
      <w:proofErr w:type="spellStart"/>
      <w:r w:rsidR="00D62D8F" w:rsidRPr="006C618E">
        <w:rPr>
          <w:b/>
        </w:rPr>
        <w:t>polopozdní</w:t>
      </w:r>
      <w:proofErr w:type="spellEnd"/>
      <w:r w:rsidR="00D62D8F">
        <w:t xml:space="preserve"> a </w:t>
      </w:r>
      <w:r w:rsidR="00D62D8F" w:rsidRPr="006C618E">
        <w:rPr>
          <w:b/>
        </w:rPr>
        <w:t>pozdní</w:t>
      </w:r>
      <w:r w:rsidR="006C618E">
        <w:t xml:space="preserve"> (ty rostou nejdéle)</w:t>
      </w:r>
      <w:r w:rsidR="00D62D8F">
        <w:t>.</w:t>
      </w:r>
      <w:r>
        <w:t xml:space="preserve"> </w:t>
      </w:r>
    </w:p>
    <w:p w:rsidR="000735EB" w:rsidRDefault="000735EB" w:rsidP="000735EB"/>
    <w:p w:rsidR="00316082" w:rsidRDefault="00316082"/>
    <w:p w:rsidR="00316082" w:rsidRDefault="00316082"/>
    <w:p w:rsidR="00316082" w:rsidRDefault="00316082"/>
    <w:p w:rsidR="003C32F2" w:rsidRDefault="003C32F2" w:rsidP="003C32F2"/>
    <w:sectPr w:rsidR="003C32F2" w:rsidSect="00C34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7BF3"/>
    <w:multiLevelType w:val="hybridMultilevel"/>
    <w:tmpl w:val="28A81EF0"/>
    <w:lvl w:ilvl="0" w:tplc="36CA55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C6B60"/>
    <w:multiLevelType w:val="hybridMultilevel"/>
    <w:tmpl w:val="64101698"/>
    <w:lvl w:ilvl="0" w:tplc="8E0AA7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15935"/>
    <w:multiLevelType w:val="hybridMultilevel"/>
    <w:tmpl w:val="F9C49872"/>
    <w:lvl w:ilvl="0" w:tplc="CDA4BC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32F2"/>
    <w:rsid w:val="000735EB"/>
    <w:rsid w:val="00316082"/>
    <w:rsid w:val="003C32F2"/>
    <w:rsid w:val="00432551"/>
    <w:rsid w:val="006C618E"/>
    <w:rsid w:val="00A12C3C"/>
    <w:rsid w:val="00C34AB8"/>
    <w:rsid w:val="00D62D8F"/>
    <w:rsid w:val="00F1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A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3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2020-11-23T15:00:00Z</dcterms:created>
  <dcterms:modified xsi:type="dcterms:W3CDTF">2020-11-23T17:51:00Z</dcterms:modified>
</cp:coreProperties>
</file>