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849DA" w14:textId="77777777" w:rsidR="005A6990" w:rsidRDefault="005A6990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33664" behindDoc="1" locked="0" layoutInCell="1" allowOverlap="1" wp14:anchorId="60E48782" wp14:editId="3A2F7259">
            <wp:simplePos x="0" y="0"/>
            <wp:positionH relativeFrom="column">
              <wp:posOffset>-421005</wp:posOffset>
            </wp:positionH>
            <wp:positionV relativeFrom="paragraph">
              <wp:posOffset>-418973</wp:posOffset>
            </wp:positionV>
            <wp:extent cx="10603230" cy="15032355"/>
            <wp:effectExtent l="0" t="0" r="7620" b="0"/>
            <wp:wrapNone/>
            <wp:docPr id="6" name="Obrázek 6" descr="Y:\02 FEAD\03 SC I\3. výzva\Tiskoviny - 3. výzva\Plakáty a letáky\blok _03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02 FEAD\03 SC I\3. výzva\Tiskoviny - 3. výzva\Plakáty a letáky\blok _03 hotov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3230" cy="150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60D2F" w14:textId="77777777" w:rsidR="00000000" w:rsidRDefault="009B389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9429E4B" wp14:editId="1BBF748C">
                <wp:simplePos x="0" y="0"/>
                <wp:positionH relativeFrom="column">
                  <wp:posOffset>381000</wp:posOffset>
                </wp:positionH>
                <wp:positionV relativeFrom="paragraph">
                  <wp:posOffset>12463145</wp:posOffset>
                </wp:positionV>
                <wp:extent cx="6675120" cy="769620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469DD" w14:textId="77777777" w:rsidR="00162584" w:rsidRPr="005824E7" w:rsidRDefault="00162584" w:rsidP="00162584">
                            <w:pPr>
                              <w:jc w:val="center"/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</w:pPr>
                            <w:r w:rsidRPr="005824E7"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>Podpora je realizová</w:t>
                            </w:r>
                            <w:r w:rsidR="0099036A" w:rsidRPr="005824E7"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 xml:space="preserve">na v rámci Operačního programu </w:t>
                            </w:r>
                            <w:r w:rsidR="00E54614" w:rsidRPr="005824E7"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>zaměstnanost plus</w:t>
                            </w:r>
                            <w:r w:rsidRPr="005824E7"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 xml:space="preserve"> financovaného z</w:t>
                            </w:r>
                            <w:r w:rsidR="00E54614" w:rsidRPr="005824E7"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> Evropského sociálního fondu</w:t>
                            </w:r>
                            <w:r w:rsidRPr="005824E7"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29E4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0pt;margin-top:981.35pt;width:525.6pt;height:60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" stroked="f">
                <v:textbox>
                  <w:txbxContent>
                    <w:p w14:paraId="6A3469DD" w14:textId="77777777" w:rsidR="00162584" w:rsidRPr="005824E7" w:rsidRDefault="00162584" w:rsidP="00162584">
                      <w:pPr>
                        <w:jc w:val="center"/>
                        <w:rPr>
                          <w:rFonts w:ascii="Trebuchet MS" w:hAnsi="Trebuchet MS"/>
                          <w:sz w:val="32"/>
                          <w:szCs w:val="32"/>
                        </w:rPr>
                      </w:pPr>
                      <w:r w:rsidRPr="005824E7">
                        <w:rPr>
                          <w:rFonts w:ascii="Trebuchet MS" w:hAnsi="Trebuchet MS"/>
                          <w:sz w:val="32"/>
                          <w:szCs w:val="32"/>
                        </w:rPr>
                        <w:t>Podpora je realizová</w:t>
                      </w:r>
                      <w:r w:rsidR="0099036A" w:rsidRPr="005824E7">
                        <w:rPr>
                          <w:rFonts w:ascii="Trebuchet MS" w:hAnsi="Trebuchet MS"/>
                          <w:sz w:val="32"/>
                          <w:szCs w:val="32"/>
                        </w:rPr>
                        <w:t xml:space="preserve">na v rámci Operačního programu </w:t>
                      </w:r>
                      <w:r w:rsidR="00E54614" w:rsidRPr="005824E7">
                        <w:rPr>
                          <w:rFonts w:ascii="Trebuchet MS" w:hAnsi="Trebuchet MS"/>
                          <w:sz w:val="32"/>
                          <w:szCs w:val="32"/>
                        </w:rPr>
                        <w:t>zaměstnanost plus</w:t>
                      </w:r>
                      <w:r w:rsidRPr="005824E7">
                        <w:rPr>
                          <w:rFonts w:ascii="Trebuchet MS" w:hAnsi="Trebuchet MS"/>
                          <w:sz w:val="32"/>
                          <w:szCs w:val="32"/>
                        </w:rPr>
                        <w:t xml:space="preserve"> financovaného z</w:t>
                      </w:r>
                      <w:r w:rsidR="00E54614" w:rsidRPr="005824E7">
                        <w:rPr>
                          <w:rFonts w:ascii="Trebuchet MS" w:hAnsi="Trebuchet MS"/>
                          <w:sz w:val="32"/>
                          <w:szCs w:val="32"/>
                        </w:rPr>
                        <w:t> Evropského sociálního fondu</w:t>
                      </w:r>
                      <w:r w:rsidRPr="005824E7">
                        <w:rPr>
                          <w:rFonts w:ascii="Trebuchet MS" w:hAnsi="Trebuchet MS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9B3898">
        <w:rPr>
          <w:noProof/>
          <w:lang w:eastAsia="cs-CZ"/>
        </w:rPr>
        <w:drawing>
          <wp:anchor distT="0" distB="0" distL="114300" distR="114300" simplePos="0" relativeHeight="251701760" behindDoc="0" locked="0" layoutInCell="1" allowOverlap="1" wp14:anchorId="1AE6D569" wp14:editId="2495D99D">
            <wp:simplePos x="0" y="0"/>
            <wp:positionH relativeFrom="margin">
              <wp:posOffset>8023860</wp:posOffset>
            </wp:positionH>
            <wp:positionV relativeFrom="paragraph">
              <wp:posOffset>12165965</wp:posOffset>
            </wp:positionV>
            <wp:extent cx="1432560" cy="1432560"/>
            <wp:effectExtent l="0" t="0" r="0" b="0"/>
            <wp:wrapNone/>
            <wp:docPr id="1" name="Obrázek 1" descr="C:\Moje\Potravinová pomoc OPZ+\Potravinová pomoc 25-26\Můj_QR_kód_1-1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je\Potravinová pomoc OPZ+\Potravinová pomoc 25-26\Můj_QR_kód_1-10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6F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3CA25EB" wp14:editId="1D1D5F99">
                <wp:simplePos x="0" y="0"/>
                <wp:positionH relativeFrom="column">
                  <wp:posOffset>5295900</wp:posOffset>
                </wp:positionH>
                <wp:positionV relativeFrom="paragraph">
                  <wp:posOffset>6298565</wp:posOffset>
                </wp:positionV>
                <wp:extent cx="4221480" cy="4198620"/>
                <wp:effectExtent l="0" t="0" r="26670" b="11430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1480" cy="419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47527" w14:textId="77777777" w:rsidR="00655009" w:rsidRPr="00716B72" w:rsidRDefault="00655009" w:rsidP="00C02C31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2060"/>
                                <w:sz w:val="40"/>
                                <w:szCs w:val="36"/>
                                <w:u w:val="single"/>
                              </w:rPr>
                            </w:pPr>
                            <w:r w:rsidRPr="00716B72">
                              <w:rPr>
                                <w:rFonts w:ascii="Trebuchet MS" w:hAnsi="Trebuchet MS"/>
                                <w:b/>
                                <w:color w:val="002060"/>
                                <w:sz w:val="40"/>
                                <w:szCs w:val="36"/>
                                <w:u w:val="single"/>
                              </w:rPr>
                              <w:t>Podmínky pro udržení podpory</w:t>
                            </w:r>
                          </w:p>
                          <w:p w14:paraId="1D8F399A" w14:textId="77777777" w:rsidR="00655009" w:rsidRPr="00241906" w:rsidRDefault="00655009" w:rsidP="00521E1A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line="288" w:lineRule="auto"/>
                              <w:ind w:left="284" w:hanging="284"/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</w:pPr>
                            <w:r w:rsidRPr="00241906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každá absence dítěte musí být řádně omluvena</w:t>
                            </w:r>
                          </w:p>
                          <w:p w14:paraId="1AA19A05" w14:textId="77777777" w:rsidR="00655009" w:rsidRPr="00241906" w:rsidRDefault="00655009" w:rsidP="00521E1A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line="288" w:lineRule="auto"/>
                              <w:ind w:left="284" w:hanging="284"/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</w:pPr>
                            <w:r w:rsidRPr="00241906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dítě musí poskytnutou stravu konzumovat přímo v jídelně školky/školy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25EB" id="_x0000_s1027" type="#_x0000_t202" style="position:absolute;margin-left:417pt;margin-top:495.95pt;width:332.4pt;height:330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" filled="f" strokecolor="#002060">
                <v:textbox>
                  <w:txbxContent>
                    <w:p w14:paraId="3D847527" w14:textId="77777777" w:rsidR="00655009" w:rsidRPr="00716B72" w:rsidRDefault="00655009" w:rsidP="00C02C31">
                      <w:pPr>
                        <w:jc w:val="center"/>
                        <w:rPr>
                          <w:rFonts w:ascii="Trebuchet MS" w:hAnsi="Trebuchet MS"/>
                          <w:b/>
                          <w:color w:val="002060"/>
                          <w:sz w:val="40"/>
                          <w:szCs w:val="36"/>
                          <w:u w:val="single"/>
                        </w:rPr>
                      </w:pPr>
                      <w:r w:rsidRPr="00716B72">
                        <w:rPr>
                          <w:rFonts w:ascii="Trebuchet MS" w:hAnsi="Trebuchet MS"/>
                          <w:b/>
                          <w:color w:val="002060"/>
                          <w:sz w:val="40"/>
                          <w:szCs w:val="36"/>
                          <w:u w:val="single"/>
                        </w:rPr>
                        <w:t>Podmínky pro udržení podpory</w:t>
                      </w:r>
                    </w:p>
                    <w:p w14:paraId="1D8F399A" w14:textId="77777777" w:rsidR="00655009" w:rsidRPr="00241906" w:rsidRDefault="00655009" w:rsidP="00521E1A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line="288" w:lineRule="auto"/>
                        <w:ind w:left="284" w:hanging="284"/>
                        <w:rPr>
                          <w:rFonts w:ascii="Trebuchet MS" w:hAnsi="Trebuchet MS"/>
                          <w:sz w:val="40"/>
                          <w:szCs w:val="36"/>
                        </w:rPr>
                      </w:pPr>
                      <w:r w:rsidRPr="00241906">
                        <w:rPr>
                          <w:rFonts w:ascii="Trebuchet MS" w:hAnsi="Trebuchet MS"/>
                          <w:sz w:val="40"/>
                          <w:szCs w:val="36"/>
                        </w:rPr>
                        <w:t>každá absence dítěte musí být řádně omluvena</w:t>
                      </w:r>
                    </w:p>
                    <w:p w14:paraId="1AA19A05" w14:textId="77777777" w:rsidR="00655009" w:rsidRPr="00241906" w:rsidRDefault="00655009" w:rsidP="00521E1A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line="288" w:lineRule="auto"/>
                        <w:ind w:left="284" w:hanging="284"/>
                        <w:rPr>
                          <w:rFonts w:ascii="Trebuchet MS" w:hAnsi="Trebuchet MS"/>
                          <w:sz w:val="40"/>
                          <w:szCs w:val="36"/>
                        </w:rPr>
                      </w:pPr>
                      <w:r w:rsidRPr="00241906">
                        <w:rPr>
                          <w:rFonts w:ascii="Trebuchet MS" w:hAnsi="Trebuchet MS"/>
                          <w:sz w:val="40"/>
                          <w:szCs w:val="36"/>
                        </w:rPr>
                        <w:t>dítě musí poskytnutou stravu konzumovat přímo v jídelně školky/školy</w:t>
                      </w:r>
                    </w:p>
                  </w:txbxContent>
                </v:textbox>
              </v:shape>
            </w:pict>
          </mc:Fallback>
        </mc:AlternateContent>
      </w:r>
      <w:r w:rsidR="009D123D"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0AE91F0B" wp14:editId="351BD898">
            <wp:simplePos x="0" y="0"/>
            <wp:positionH relativeFrom="column">
              <wp:posOffset>7616190</wp:posOffset>
            </wp:positionH>
            <wp:positionV relativeFrom="paragraph">
              <wp:posOffset>5620385</wp:posOffset>
            </wp:positionV>
            <wp:extent cx="1304925" cy="694690"/>
            <wp:effectExtent l="0" t="0" r="9525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ý obrázek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23D">
        <w:rPr>
          <w:noProof/>
          <w:lang w:eastAsia="cs-CZ"/>
        </w:rPr>
        <w:drawing>
          <wp:anchor distT="0" distB="0" distL="114300" distR="114300" simplePos="0" relativeHeight="251652608" behindDoc="0" locked="0" layoutInCell="1" allowOverlap="1" wp14:anchorId="5C4438FA" wp14:editId="354F0FBF">
            <wp:simplePos x="0" y="0"/>
            <wp:positionH relativeFrom="column">
              <wp:posOffset>5418455</wp:posOffset>
            </wp:positionH>
            <wp:positionV relativeFrom="paragraph">
              <wp:posOffset>5498465</wp:posOffset>
            </wp:positionV>
            <wp:extent cx="1280160" cy="768985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leba bez pozadí.png"/>
                    <pic:cNvPicPr/>
                  </pic:nvPicPr>
                  <pic:blipFill>
                    <a:blip r:embed="rId8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23D">
        <w:rPr>
          <w:noProof/>
          <w:lang w:eastAsia="cs-CZ"/>
        </w:rPr>
        <w:drawing>
          <wp:anchor distT="0" distB="0" distL="114300" distR="114300" simplePos="0" relativeHeight="251649536" behindDoc="0" locked="0" layoutInCell="1" allowOverlap="1" wp14:anchorId="0B746A3A" wp14:editId="5EBDE034">
            <wp:simplePos x="0" y="0"/>
            <wp:positionH relativeFrom="column">
              <wp:posOffset>3479800</wp:posOffset>
            </wp:positionH>
            <wp:positionV relativeFrom="paragraph">
              <wp:posOffset>5495290</wp:posOffset>
            </wp:positionV>
            <wp:extent cx="909320" cy="75184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entál bez pozadí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23D">
        <w:rPr>
          <w:noProof/>
          <w:lang w:eastAsia="cs-CZ"/>
        </w:rPr>
        <w:drawing>
          <wp:anchor distT="0" distB="0" distL="114300" distR="114300" simplePos="0" relativeHeight="251691520" behindDoc="0" locked="0" layoutInCell="1" allowOverlap="1" wp14:anchorId="2340735D" wp14:editId="03974EFD">
            <wp:simplePos x="0" y="0"/>
            <wp:positionH relativeFrom="column">
              <wp:posOffset>1627527</wp:posOffset>
            </wp:positionH>
            <wp:positionV relativeFrom="paragraph">
              <wp:posOffset>5403850</wp:posOffset>
            </wp:positionV>
            <wp:extent cx="644789" cy="859536"/>
            <wp:effectExtent l="0" t="0" r="317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uška bez pozadí.png"/>
                    <pic:cNvPicPr/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89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23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AFDF566" wp14:editId="7BBC5425">
                <wp:simplePos x="0" y="0"/>
                <wp:positionH relativeFrom="column">
                  <wp:posOffset>853440</wp:posOffset>
                </wp:positionH>
                <wp:positionV relativeFrom="paragraph">
                  <wp:posOffset>6298565</wp:posOffset>
                </wp:positionV>
                <wp:extent cx="4404360" cy="4213860"/>
                <wp:effectExtent l="0" t="0" r="15240" b="1524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4213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45C7C" w14:textId="77777777" w:rsidR="00655009" w:rsidRPr="001C6976" w:rsidRDefault="00655009" w:rsidP="00C02C31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2060"/>
                                <w:sz w:val="44"/>
                                <w:szCs w:val="36"/>
                                <w:u w:val="single"/>
                              </w:rPr>
                            </w:pPr>
                            <w:r w:rsidRPr="001C6976">
                              <w:rPr>
                                <w:rFonts w:ascii="Trebuchet MS" w:hAnsi="Trebuchet MS"/>
                                <w:b/>
                                <w:color w:val="002060"/>
                                <w:sz w:val="44"/>
                                <w:szCs w:val="36"/>
                                <w:u w:val="single"/>
                              </w:rPr>
                              <w:t>Podmínky pro získání podpory</w:t>
                            </w:r>
                          </w:p>
                          <w:p w14:paraId="384CC9CE" w14:textId="77777777" w:rsidR="00655009" w:rsidRPr="00241906" w:rsidRDefault="009972DF" w:rsidP="00A36B57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line="288" w:lineRule="auto"/>
                              <w:ind w:left="284" w:hanging="284"/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</w:pPr>
                            <w:r w:rsidRPr="00241906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dítě ve věku 3–</w:t>
                            </w:r>
                            <w:r w:rsidR="009D123D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18</w:t>
                            </w:r>
                            <w:r w:rsidR="00655009" w:rsidRPr="00241906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 xml:space="preserve"> let</w:t>
                            </w:r>
                          </w:p>
                          <w:p w14:paraId="74E6A59F" w14:textId="77777777" w:rsidR="00AA0E9F" w:rsidRDefault="00E54614" w:rsidP="00A36B57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line="288" w:lineRule="auto"/>
                              <w:ind w:left="284" w:hanging="284"/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 xml:space="preserve">rodina má </w:t>
                            </w:r>
                            <w:r w:rsidR="009D123D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 xml:space="preserve">nárok na přídavek na dítě, </w:t>
                            </w:r>
                            <w:r w:rsidR="00A33171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humanitární dávku</w:t>
                            </w:r>
                            <w:r w:rsidR="005824E7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, nebo se nachází v nepříznivé sociální</w:t>
                            </w:r>
                            <w:r w:rsidR="009D123D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 xml:space="preserve"> a finanční</w:t>
                            </w:r>
                            <w:r w:rsidR="005824E7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 xml:space="preserve"> situaci</w:t>
                            </w:r>
                          </w:p>
                          <w:p w14:paraId="4F6CB108" w14:textId="0790BF97" w:rsidR="00655009" w:rsidRPr="00241906" w:rsidRDefault="00AA0E9F" w:rsidP="00A36B57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line="288" w:lineRule="auto"/>
                              <w:ind w:left="284" w:hanging="284"/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podpis</w:t>
                            </w:r>
                            <w:r w:rsidR="00E54614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 xml:space="preserve"> Čestného prohlášení zákonným zástupc</w:t>
                            </w:r>
                            <w:r w:rsidR="009D123D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em dítěte pro školní rok 202</w:t>
                            </w:r>
                            <w:r w:rsidR="006133B0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6</w:t>
                            </w:r>
                            <w:r w:rsidR="009D123D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/2</w:t>
                            </w:r>
                            <w:r w:rsidR="006133B0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7</w:t>
                            </w:r>
                          </w:p>
                          <w:p w14:paraId="17D06BE1" w14:textId="77777777" w:rsidR="00655009" w:rsidRPr="00241906" w:rsidRDefault="00655009" w:rsidP="00A36B57">
                            <w:pPr>
                              <w:pStyle w:val="Odstavecseseznamem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line="288" w:lineRule="auto"/>
                              <w:ind w:left="284" w:hanging="284"/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</w:pPr>
                            <w:r w:rsidRPr="00241906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 xml:space="preserve">školka/škola, kterou </w:t>
                            </w:r>
                            <w:r w:rsidR="002C397A" w:rsidRPr="00241906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 xml:space="preserve">dítě navštěvuje, je zapojena </w:t>
                            </w:r>
                            <w:r w:rsidR="00AA0E9F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rojektu</w:t>
                            </w:r>
                            <w:r w:rsidR="002C397A" w:rsidRPr="00241906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do </w:t>
                            </w:r>
                            <w:r w:rsidR="00E94649" w:rsidRPr="00241906">
                              <w:rPr>
                                <w:rFonts w:ascii="Trebuchet MS" w:hAnsi="Trebuchet MS"/>
                                <w:sz w:val="40"/>
                                <w:szCs w:val="36"/>
                              </w:rPr>
                              <w:t>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F566" id="_x0000_s1028" type="#_x0000_t202" style="position:absolute;margin-left:67.2pt;margin-top:495.95pt;width:346.8pt;height:331.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" filled="f" strokecolor="#002060">
                <v:textbox>
                  <w:txbxContent>
                    <w:p w14:paraId="0EB45C7C" w14:textId="77777777" w:rsidR="00655009" w:rsidRPr="001C6976" w:rsidRDefault="00655009" w:rsidP="00C02C31">
                      <w:pPr>
                        <w:jc w:val="center"/>
                        <w:rPr>
                          <w:rFonts w:ascii="Trebuchet MS" w:hAnsi="Trebuchet MS"/>
                          <w:b/>
                          <w:color w:val="002060"/>
                          <w:sz w:val="44"/>
                          <w:szCs w:val="36"/>
                          <w:u w:val="single"/>
                        </w:rPr>
                      </w:pPr>
                      <w:r w:rsidRPr="001C6976">
                        <w:rPr>
                          <w:rFonts w:ascii="Trebuchet MS" w:hAnsi="Trebuchet MS"/>
                          <w:b/>
                          <w:color w:val="002060"/>
                          <w:sz w:val="44"/>
                          <w:szCs w:val="36"/>
                          <w:u w:val="single"/>
                        </w:rPr>
                        <w:t>Podmínky pro získání podpory</w:t>
                      </w:r>
                    </w:p>
                    <w:p w14:paraId="384CC9CE" w14:textId="77777777" w:rsidR="00655009" w:rsidRPr="00241906" w:rsidRDefault="009972DF" w:rsidP="00A36B57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line="288" w:lineRule="auto"/>
                        <w:ind w:left="284" w:hanging="284"/>
                        <w:rPr>
                          <w:rFonts w:ascii="Trebuchet MS" w:hAnsi="Trebuchet MS"/>
                          <w:sz w:val="40"/>
                          <w:szCs w:val="36"/>
                        </w:rPr>
                      </w:pPr>
                      <w:r w:rsidRPr="00241906">
                        <w:rPr>
                          <w:rFonts w:ascii="Trebuchet MS" w:hAnsi="Trebuchet MS"/>
                          <w:sz w:val="40"/>
                          <w:szCs w:val="36"/>
                        </w:rPr>
                        <w:t>dítě ve věku 3–</w:t>
                      </w:r>
                      <w:r w:rsidR="009D123D">
                        <w:rPr>
                          <w:rFonts w:ascii="Trebuchet MS" w:hAnsi="Trebuchet MS"/>
                          <w:sz w:val="40"/>
                          <w:szCs w:val="36"/>
                        </w:rPr>
                        <w:t>18</w:t>
                      </w:r>
                      <w:r w:rsidR="00655009" w:rsidRPr="00241906">
                        <w:rPr>
                          <w:rFonts w:ascii="Trebuchet MS" w:hAnsi="Trebuchet MS"/>
                          <w:sz w:val="40"/>
                          <w:szCs w:val="36"/>
                        </w:rPr>
                        <w:t xml:space="preserve"> let</w:t>
                      </w:r>
                    </w:p>
                    <w:p w14:paraId="74E6A59F" w14:textId="77777777" w:rsidR="00AA0E9F" w:rsidRDefault="00E54614" w:rsidP="00A36B57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line="288" w:lineRule="auto"/>
                        <w:ind w:left="284" w:hanging="284"/>
                        <w:rPr>
                          <w:rFonts w:ascii="Trebuchet MS" w:hAnsi="Trebuchet MS"/>
                          <w:sz w:val="40"/>
                          <w:szCs w:val="36"/>
                        </w:rPr>
                      </w:pPr>
                      <w:r>
                        <w:rPr>
                          <w:rFonts w:ascii="Trebuchet MS" w:hAnsi="Trebuchet MS"/>
                          <w:sz w:val="40"/>
                          <w:szCs w:val="36"/>
                        </w:rPr>
                        <w:t xml:space="preserve">rodina má </w:t>
                      </w:r>
                      <w:r w:rsidR="009D123D">
                        <w:rPr>
                          <w:rFonts w:ascii="Trebuchet MS" w:hAnsi="Trebuchet MS"/>
                          <w:sz w:val="40"/>
                          <w:szCs w:val="36"/>
                        </w:rPr>
                        <w:t xml:space="preserve">nárok na přídavek na dítě, </w:t>
                      </w:r>
                      <w:r w:rsidR="00A33171">
                        <w:rPr>
                          <w:rFonts w:ascii="Trebuchet MS" w:hAnsi="Trebuchet MS"/>
                          <w:sz w:val="40"/>
                          <w:szCs w:val="36"/>
                        </w:rPr>
                        <w:t>humanitární dávku</w:t>
                      </w:r>
                      <w:r w:rsidR="005824E7">
                        <w:rPr>
                          <w:rFonts w:ascii="Trebuchet MS" w:hAnsi="Trebuchet MS"/>
                          <w:sz w:val="40"/>
                          <w:szCs w:val="36"/>
                        </w:rPr>
                        <w:t>, nebo se nachází v nepříznivé sociální</w:t>
                      </w:r>
                      <w:r w:rsidR="009D123D">
                        <w:rPr>
                          <w:rFonts w:ascii="Trebuchet MS" w:hAnsi="Trebuchet MS"/>
                          <w:sz w:val="40"/>
                          <w:szCs w:val="36"/>
                        </w:rPr>
                        <w:t xml:space="preserve"> a finanční</w:t>
                      </w:r>
                      <w:r w:rsidR="005824E7">
                        <w:rPr>
                          <w:rFonts w:ascii="Trebuchet MS" w:hAnsi="Trebuchet MS"/>
                          <w:sz w:val="40"/>
                          <w:szCs w:val="36"/>
                        </w:rPr>
                        <w:t xml:space="preserve"> situaci</w:t>
                      </w:r>
                    </w:p>
                    <w:p w14:paraId="4F6CB108" w14:textId="0790BF97" w:rsidR="00655009" w:rsidRPr="00241906" w:rsidRDefault="00AA0E9F" w:rsidP="00A36B57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line="288" w:lineRule="auto"/>
                        <w:ind w:left="284" w:hanging="284"/>
                        <w:rPr>
                          <w:rFonts w:ascii="Trebuchet MS" w:hAnsi="Trebuchet MS"/>
                          <w:sz w:val="40"/>
                          <w:szCs w:val="36"/>
                        </w:rPr>
                      </w:pPr>
                      <w:r>
                        <w:rPr>
                          <w:rFonts w:ascii="Trebuchet MS" w:hAnsi="Trebuchet MS"/>
                          <w:sz w:val="40"/>
                          <w:szCs w:val="36"/>
                        </w:rPr>
                        <w:t>podpis</w:t>
                      </w:r>
                      <w:r w:rsidR="00E54614">
                        <w:rPr>
                          <w:rFonts w:ascii="Trebuchet MS" w:hAnsi="Trebuchet MS"/>
                          <w:sz w:val="40"/>
                          <w:szCs w:val="36"/>
                        </w:rPr>
                        <w:t xml:space="preserve"> Čestného prohlášení zákonným zástupc</w:t>
                      </w:r>
                      <w:r w:rsidR="009D123D">
                        <w:rPr>
                          <w:rFonts w:ascii="Trebuchet MS" w:hAnsi="Trebuchet MS"/>
                          <w:sz w:val="40"/>
                          <w:szCs w:val="36"/>
                        </w:rPr>
                        <w:t>em dítěte pro školní rok 202</w:t>
                      </w:r>
                      <w:r w:rsidR="006133B0">
                        <w:rPr>
                          <w:rFonts w:ascii="Trebuchet MS" w:hAnsi="Trebuchet MS"/>
                          <w:sz w:val="40"/>
                          <w:szCs w:val="36"/>
                        </w:rPr>
                        <w:t>6</w:t>
                      </w:r>
                      <w:r w:rsidR="009D123D">
                        <w:rPr>
                          <w:rFonts w:ascii="Trebuchet MS" w:hAnsi="Trebuchet MS"/>
                          <w:sz w:val="40"/>
                          <w:szCs w:val="36"/>
                        </w:rPr>
                        <w:t>/2</w:t>
                      </w:r>
                      <w:r w:rsidR="006133B0">
                        <w:rPr>
                          <w:rFonts w:ascii="Trebuchet MS" w:hAnsi="Trebuchet MS"/>
                          <w:sz w:val="40"/>
                          <w:szCs w:val="36"/>
                        </w:rPr>
                        <w:t>7</w:t>
                      </w:r>
                    </w:p>
                    <w:p w14:paraId="17D06BE1" w14:textId="77777777" w:rsidR="00655009" w:rsidRPr="00241906" w:rsidRDefault="00655009" w:rsidP="00A36B57">
                      <w:pPr>
                        <w:pStyle w:val="Odstavecseseznamem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line="288" w:lineRule="auto"/>
                        <w:ind w:left="284" w:hanging="284"/>
                        <w:rPr>
                          <w:rFonts w:ascii="Trebuchet MS" w:hAnsi="Trebuchet MS"/>
                          <w:sz w:val="40"/>
                          <w:szCs w:val="36"/>
                        </w:rPr>
                      </w:pPr>
                      <w:r w:rsidRPr="00241906">
                        <w:rPr>
                          <w:rFonts w:ascii="Trebuchet MS" w:hAnsi="Trebuchet MS"/>
                          <w:sz w:val="40"/>
                          <w:szCs w:val="36"/>
                        </w:rPr>
                        <w:t xml:space="preserve">školka/škola, kterou </w:t>
                      </w:r>
                      <w:r w:rsidR="002C397A" w:rsidRPr="00241906">
                        <w:rPr>
                          <w:rFonts w:ascii="Trebuchet MS" w:hAnsi="Trebuchet MS"/>
                          <w:sz w:val="40"/>
                          <w:szCs w:val="36"/>
                        </w:rPr>
                        <w:t xml:space="preserve">dítě navštěvuje, je zapojena </w:t>
                      </w:r>
                      <w:r w:rsidR="00AA0E9F">
                        <w:rPr>
                          <w:rFonts w:ascii="Trebuchet MS" w:hAnsi="Trebuchet MS"/>
                          <w:sz w:val="40"/>
                          <w:szCs w:val="36"/>
                        </w:rPr>
                        <w:t>rojektu</w:t>
                      </w:r>
                      <w:r w:rsidR="002C397A" w:rsidRPr="00241906">
                        <w:rPr>
                          <w:rFonts w:ascii="Trebuchet MS" w:hAnsi="Trebuchet MS"/>
                          <w:sz w:val="40"/>
                          <w:szCs w:val="36"/>
                        </w:rPr>
                        <w:t>do </w:t>
                      </w:r>
                      <w:r w:rsidR="00E94649" w:rsidRPr="00241906">
                        <w:rPr>
                          <w:rFonts w:ascii="Trebuchet MS" w:hAnsi="Trebuchet MS"/>
                          <w:sz w:val="40"/>
                          <w:szCs w:val="36"/>
                        </w:rPr>
                        <w:t>projektu</w:t>
                      </w:r>
                    </w:p>
                  </w:txbxContent>
                </v:textbox>
              </v:shape>
            </w:pict>
          </mc:Fallback>
        </mc:AlternateContent>
      </w:r>
      <w:r w:rsidR="009D123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2F506A8" wp14:editId="0D0D0E36">
                <wp:simplePos x="0" y="0"/>
                <wp:positionH relativeFrom="column">
                  <wp:posOffset>876300</wp:posOffset>
                </wp:positionH>
                <wp:positionV relativeFrom="paragraph">
                  <wp:posOffset>10634345</wp:posOffset>
                </wp:positionV>
                <wp:extent cx="8228965" cy="1493520"/>
                <wp:effectExtent l="0" t="0" r="0" b="0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8965" cy="149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E2061" w14:textId="77777777" w:rsidR="00655009" w:rsidRPr="005824E7" w:rsidRDefault="00655009" w:rsidP="00655009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5824E7">
                              <w:rPr>
                                <w:rFonts w:ascii="Trebuchet MS" w:hAnsi="Trebuchet MS"/>
                                <w:b/>
                                <w:color w:val="002060"/>
                                <w:sz w:val="36"/>
                                <w:szCs w:val="36"/>
                              </w:rPr>
                              <w:t>Při nedodržení těchto podmínek nebude podpora v následujícím školním roce poskytnuta!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506A8" id="_x0000_s1029" type="#_x0000_t202" style="position:absolute;margin-left:69pt;margin-top:837.35pt;width:647.95pt;height:117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" filled="f" stroked="f">
                <v:textbox>
                  <w:txbxContent>
                    <w:p w14:paraId="49BE2061" w14:textId="77777777" w:rsidR="00655009" w:rsidRPr="005824E7" w:rsidRDefault="00655009" w:rsidP="00655009">
                      <w:pPr>
                        <w:jc w:val="center"/>
                        <w:rPr>
                          <w:rFonts w:ascii="Trebuchet MS" w:hAnsi="Trebuchet MS"/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5824E7">
                        <w:rPr>
                          <w:rFonts w:ascii="Trebuchet MS" w:hAnsi="Trebuchet MS"/>
                          <w:b/>
                          <w:color w:val="002060"/>
                          <w:sz w:val="36"/>
                          <w:szCs w:val="36"/>
                        </w:rPr>
                        <w:t>Při nedodržení těchto podmínek nebude podpora v následujícím školním roce poskytnuta!</w:t>
                      </w:r>
                    </w:p>
                  </w:txbxContent>
                </v:textbox>
              </v:shape>
            </w:pict>
          </mc:Fallback>
        </mc:AlternateContent>
      </w:r>
      <w:r w:rsidR="009D123D">
        <w:rPr>
          <w:noProof/>
          <w:lang w:eastAsia="cs-CZ"/>
        </w:rPr>
        <w:drawing>
          <wp:anchor distT="0" distB="0" distL="114300" distR="114300" simplePos="0" relativeHeight="251665920" behindDoc="0" locked="0" layoutInCell="1" allowOverlap="1" wp14:anchorId="48E6E36B" wp14:editId="5CAF5A60">
            <wp:simplePos x="0" y="0"/>
            <wp:positionH relativeFrom="column">
              <wp:posOffset>7750810</wp:posOffset>
            </wp:positionH>
            <wp:positionV relativeFrom="paragraph">
              <wp:posOffset>11049635</wp:posOffset>
            </wp:positionV>
            <wp:extent cx="685800" cy="619760"/>
            <wp:effectExtent l="0" t="0" r="0" b="889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hlík bez pozadí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23D">
        <w:rPr>
          <w:noProof/>
          <w:lang w:eastAsia="cs-CZ"/>
        </w:rPr>
        <w:drawing>
          <wp:anchor distT="0" distB="0" distL="114300" distR="114300" simplePos="0" relativeHeight="251662848" behindDoc="0" locked="0" layoutInCell="1" allowOverlap="1" wp14:anchorId="4E2AEF9D" wp14:editId="60373299">
            <wp:simplePos x="0" y="0"/>
            <wp:positionH relativeFrom="column">
              <wp:posOffset>4773930</wp:posOffset>
            </wp:positionH>
            <wp:positionV relativeFrom="paragraph">
              <wp:posOffset>11210925</wp:posOffset>
            </wp:positionV>
            <wp:extent cx="859155" cy="549275"/>
            <wp:effectExtent l="0" t="0" r="0" b="3175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rika bez pozadí.png"/>
                    <pic:cNvPicPr/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23D">
        <w:rPr>
          <w:noProof/>
          <w:lang w:eastAsia="cs-CZ"/>
        </w:rPr>
        <w:drawing>
          <wp:anchor distT="0" distB="0" distL="114300" distR="114300" simplePos="0" relativeHeight="251655680" behindDoc="0" locked="0" layoutInCell="1" allowOverlap="1" wp14:anchorId="409D0C3F" wp14:editId="5712B42F">
            <wp:simplePos x="0" y="0"/>
            <wp:positionH relativeFrom="column">
              <wp:posOffset>1908810</wp:posOffset>
            </wp:positionH>
            <wp:positionV relativeFrom="paragraph">
              <wp:posOffset>10960100</wp:posOffset>
            </wp:positionV>
            <wp:extent cx="932180" cy="493395"/>
            <wp:effectExtent l="0" t="0" r="1270" b="1905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ře bez pozadí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23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156EB87" wp14:editId="5E967B4C">
                <wp:simplePos x="0" y="0"/>
                <wp:positionH relativeFrom="column">
                  <wp:posOffset>759460</wp:posOffset>
                </wp:positionH>
                <wp:positionV relativeFrom="paragraph">
                  <wp:posOffset>11670665</wp:posOffset>
                </wp:positionV>
                <wp:extent cx="8666480" cy="868680"/>
                <wp:effectExtent l="0" t="0" r="0" b="0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6480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503EE" w14:textId="77777777" w:rsidR="00655009" w:rsidRPr="005F24D2" w:rsidRDefault="00655009" w:rsidP="00162584">
                            <w:pPr>
                              <w:jc w:val="center"/>
                              <w:rPr>
                                <w:rFonts w:ascii="Trebuchet MS" w:hAnsi="Trebuchet MS"/>
                                <w:color w:val="002060"/>
                                <w:sz w:val="40"/>
                              </w:rPr>
                            </w:pPr>
                            <w:r w:rsidRPr="00162584">
                              <w:rPr>
                                <w:rFonts w:ascii="Trebuchet MS" w:hAnsi="Trebuchet MS"/>
                                <w:sz w:val="40"/>
                              </w:rPr>
                              <w:t xml:space="preserve">Pro </w:t>
                            </w:r>
                            <w:r w:rsidR="00241906">
                              <w:rPr>
                                <w:rFonts w:ascii="Trebuchet MS" w:hAnsi="Trebuchet MS"/>
                                <w:sz w:val="40"/>
                              </w:rPr>
                              <w:t xml:space="preserve">získání </w:t>
                            </w:r>
                            <w:r w:rsidR="00241906" w:rsidRPr="004928BB">
                              <w:rPr>
                                <w:rFonts w:ascii="Trebuchet MS" w:hAnsi="Trebuchet MS"/>
                                <w:sz w:val="40"/>
                              </w:rPr>
                              <w:t>podpory</w:t>
                            </w:r>
                            <w:r w:rsidRPr="004928BB">
                              <w:rPr>
                                <w:rFonts w:ascii="Trebuchet MS" w:hAnsi="Trebuchet MS"/>
                                <w:sz w:val="40"/>
                              </w:rPr>
                              <w:t xml:space="preserve"> se obraťte </w:t>
                            </w:r>
                            <w:r w:rsidR="00241906" w:rsidRPr="004928BB">
                              <w:rPr>
                                <w:rFonts w:ascii="Trebuchet MS" w:hAnsi="Trebuchet MS"/>
                                <w:sz w:val="40"/>
                              </w:rPr>
                              <w:t xml:space="preserve">na </w:t>
                            </w:r>
                            <w:r w:rsidR="00E54614">
                              <w:rPr>
                                <w:rFonts w:ascii="Trebuchet MS" w:hAnsi="Trebuchet MS"/>
                                <w:sz w:val="40"/>
                              </w:rPr>
                              <w:t>statutárního zás</w:t>
                            </w:r>
                            <w:r w:rsidR="005824E7">
                              <w:rPr>
                                <w:rFonts w:ascii="Trebuchet MS" w:hAnsi="Trebuchet MS"/>
                                <w:sz w:val="40"/>
                              </w:rPr>
                              <w:t>tupce školy/školského zařízení.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6EB87" id="_x0000_s1030" type="#_x0000_t202" style="position:absolute;margin-left:59.8pt;margin-top:918.95pt;width:682.4pt;height:68.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" filled="f" stroked="f">
                <v:textbox>
                  <w:txbxContent>
                    <w:p w14:paraId="28F503EE" w14:textId="77777777" w:rsidR="00655009" w:rsidRPr="005F24D2" w:rsidRDefault="00655009" w:rsidP="00162584">
                      <w:pPr>
                        <w:jc w:val="center"/>
                        <w:rPr>
                          <w:rFonts w:ascii="Trebuchet MS" w:hAnsi="Trebuchet MS"/>
                          <w:color w:val="002060"/>
                          <w:sz w:val="40"/>
                        </w:rPr>
                      </w:pPr>
                      <w:r w:rsidRPr="00162584">
                        <w:rPr>
                          <w:rFonts w:ascii="Trebuchet MS" w:hAnsi="Trebuchet MS"/>
                          <w:sz w:val="40"/>
                        </w:rPr>
                        <w:t xml:space="preserve">Pro </w:t>
                      </w:r>
                      <w:r w:rsidR="00241906">
                        <w:rPr>
                          <w:rFonts w:ascii="Trebuchet MS" w:hAnsi="Trebuchet MS"/>
                          <w:sz w:val="40"/>
                        </w:rPr>
                        <w:t xml:space="preserve">získání </w:t>
                      </w:r>
                      <w:r w:rsidR="00241906" w:rsidRPr="004928BB">
                        <w:rPr>
                          <w:rFonts w:ascii="Trebuchet MS" w:hAnsi="Trebuchet MS"/>
                          <w:sz w:val="40"/>
                        </w:rPr>
                        <w:t>podpory</w:t>
                      </w:r>
                      <w:r w:rsidRPr="004928BB">
                        <w:rPr>
                          <w:rFonts w:ascii="Trebuchet MS" w:hAnsi="Trebuchet MS"/>
                          <w:sz w:val="40"/>
                        </w:rPr>
                        <w:t xml:space="preserve"> se obraťte </w:t>
                      </w:r>
                      <w:r w:rsidR="00241906" w:rsidRPr="004928BB">
                        <w:rPr>
                          <w:rFonts w:ascii="Trebuchet MS" w:hAnsi="Trebuchet MS"/>
                          <w:sz w:val="40"/>
                        </w:rPr>
                        <w:t xml:space="preserve">na </w:t>
                      </w:r>
                      <w:r w:rsidR="00E54614">
                        <w:rPr>
                          <w:rFonts w:ascii="Trebuchet MS" w:hAnsi="Trebuchet MS"/>
                          <w:sz w:val="40"/>
                        </w:rPr>
                        <w:t>statutárního zás</w:t>
                      </w:r>
                      <w:r w:rsidR="005824E7">
                        <w:rPr>
                          <w:rFonts w:ascii="Trebuchet MS" w:hAnsi="Trebuchet MS"/>
                          <w:sz w:val="40"/>
                        </w:rPr>
                        <w:t>tupce školy/školského zařízení.</w:t>
                      </w:r>
                    </w:p>
                  </w:txbxContent>
                </v:textbox>
              </v:shape>
            </w:pict>
          </mc:Fallback>
        </mc:AlternateContent>
      </w:r>
      <w:r w:rsidR="009D123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0509F8" wp14:editId="325C567F">
                <wp:simplePos x="0" y="0"/>
                <wp:positionH relativeFrom="column">
                  <wp:posOffset>1010285</wp:posOffset>
                </wp:positionH>
                <wp:positionV relativeFrom="paragraph">
                  <wp:posOffset>1174750</wp:posOffset>
                </wp:positionV>
                <wp:extent cx="8356981" cy="1682496"/>
                <wp:effectExtent l="0" t="0" r="635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6981" cy="1682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FA146" w14:textId="77777777" w:rsidR="00C02C31" w:rsidRPr="001C6976" w:rsidRDefault="00C02C31" w:rsidP="00C02C31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2060"/>
                                <w:sz w:val="100"/>
                                <w:szCs w:val="100"/>
                                <w:u w:val="single"/>
                              </w:rPr>
                            </w:pPr>
                            <w:r w:rsidRPr="001C6976">
                              <w:rPr>
                                <w:rFonts w:ascii="Trebuchet MS" w:hAnsi="Trebuchet MS"/>
                                <w:b/>
                                <w:color w:val="002060"/>
                                <w:sz w:val="100"/>
                                <w:szCs w:val="100"/>
                                <w:u w:val="single"/>
                              </w:rPr>
                              <w:t>STRAVOVÁNÍ VE ŠKOLÁCH A ŠKOLKÁCH ZDARMA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509F8" id="_x0000_s1031" type="#_x0000_t202" style="position:absolute;margin-left:79.55pt;margin-top:92.5pt;width:658.05pt;height:1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" stroked="f">
                <v:textbox>
                  <w:txbxContent>
                    <w:p w14:paraId="75EFA146" w14:textId="77777777" w:rsidR="00C02C31" w:rsidRPr="001C6976" w:rsidRDefault="00C02C31" w:rsidP="00C02C31">
                      <w:pPr>
                        <w:jc w:val="center"/>
                        <w:rPr>
                          <w:rFonts w:ascii="Trebuchet MS" w:hAnsi="Trebuchet MS"/>
                          <w:b/>
                          <w:color w:val="002060"/>
                          <w:sz w:val="100"/>
                          <w:szCs w:val="100"/>
                          <w:u w:val="single"/>
                        </w:rPr>
                      </w:pPr>
                      <w:r w:rsidRPr="001C6976">
                        <w:rPr>
                          <w:rFonts w:ascii="Trebuchet MS" w:hAnsi="Trebuchet MS"/>
                          <w:b/>
                          <w:color w:val="002060"/>
                          <w:sz w:val="100"/>
                          <w:szCs w:val="100"/>
                          <w:u w:val="single"/>
                        </w:rPr>
                        <w:t>STRAVOVÁNÍ VE ŠKOLÁCH A ŠKOLKÁCH ZDARMA</w:t>
                      </w:r>
                    </w:p>
                  </w:txbxContent>
                </v:textbox>
              </v:shape>
            </w:pict>
          </mc:Fallback>
        </mc:AlternateContent>
      </w:r>
      <w:r w:rsidR="009D123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B6F1317" wp14:editId="0F3C21BD">
                <wp:simplePos x="0" y="0"/>
                <wp:positionH relativeFrom="column">
                  <wp:posOffset>967740</wp:posOffset>
                </wp:positionH>
                <wp:positionV relativeFrom="paragraph">
                  <wp:posOffset>2983865</wp:posOffset>
                </wp:positionV>
                <wp:extent cx="8473440" cy="2575560"/>
                <wp:effectExtent l="0" t="0" r="3810" b="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3440" cy="257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498C6" w14:textId="33BADBA0" w:rsidR="00496B27" w:rsidRPr="009D123D" w:rsidRDefault="00496B27" w:rsidP="009D123D">
                            <w:pPr>
                              <w:pStyle w:val="KRUTEXTODSTAVCE"/>
                              <w:ind w:left="709" w:hanging="1"/>
                              <w:jc w:val="both"/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</w:pPr>
                            <w:r w:rsidRP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Ministerstvo prác</w:t>
                            </w:r>
                            <w:r w:rsidR="00EA0F74" w:rsidRP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e a sociálních věcí ČR spolu s k</w:t>
                            </w:r>
                            <w:r w:rsidRP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r</w:t>
                            </w:r>
                            <w:r w:rsid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ajskými úřady a Magistrátem hl. m</w:t>
                            </w:r>
                            <w:r w:rsidRP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ěsta Prahy nabízí pomoc rodičům, kteří</w:t>
                            </w:r>
                            <w:r w:rsidR="009D123D" w:rsidRPr="009D123D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 jsou příjemci dávky státní sociální podpory </w:t>
                            </w:r>
                            <w:r w:rsidR="009D123D" w:rsidRPr="009D123D"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  <w:t>(pobírají přídavek na dítě),</w:t>
                            </w:r>
                            <w:r w:rsidR="009D123D" w:rsidRPr="009D123D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 jsou příjemci </w:t>
                            </w:r>
                            <w:r w:rsidR="009D123D" w:rsidRPr="009D123D"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  <w:t>humanitární dávky</w:t>
                            </w:r>
                            <w:r w:rsidR="009D123D" w:rsidRPr="009D123D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 s dočasnou ochranou</w:t>
                            </w:r>
                            <w:r w:rsidR="00AA0E9F">
                              <w:rPr>
                                <w:color w:val="000000"/>
                                <w:sz w:val="36"/>
                                <w:szCs w:val="36"/>
                              </w:rPr>
                              <w:t>,</w:t>
                            </w:r>
                            <w:r w:rsidR="009D123D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D123D" w:rsidRPr="009D123D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a u nichž došlo k </w:t>
                            </w:r>
                            <w:r w:rsidR="009D123D" w:rsidRPr="009D123D"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  <w:t>nepříznivé finanční situaci</w:t>
                            </w:r>
                            <w:r w:rsidR="009D123D" w:rsidRPr="009D123D">
                              <w:rPr>
                                <w:color w:val="000000"/>
                                <w:sz w:val="36"/>
                                <w:szCs w:val="36"/>
                              </w:rPr>
                              <w:t>, která byla posouzena 3. stranou</w:t>
                            </w:r>
                            <w:r w:rsidR="009D123D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. Jedná se o </w:t>
                            </w:r>
                            <w:r w:rsid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podporu rodin</w:t>
                            </w:r>
                            <w:r w:rsidR="008E36F9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, které</w:t>
                            </w:r>
                            <w:r w:rsid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46F04" w:rsidRP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nemají dostatek peněz na t</w:t>
                            </w:r>
                            <w:r w:rsidRP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o, aby zajistili svým dětem stravování ve školních zařízeních. Podpora je zajištěna po dobu trvání školního roku</w:t>
                            </w:r>
                            <w:r w:rsidR="009D123D" w:rsidRP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6133B0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6</w:t>
                            </w:r>
                            <w:r w:rsidR="009D123D" w:rsidRP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/202</w:t>
                            </w:r>
                            <w:r w:rsidR="006133B0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7</w:t>
                            </w:r>
                            <w:r w:rsidRPr="009D123D"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F1317" id="_x0000_s1032" type="#_x0000_t202" style="position:absolute;margin-left:76.2pt;margin-top:234.95pt;width:667.2pt;height:202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" stroked="f">
                <v:textbox>
                  <w:txbxContent>
                    <w:p w14:paraId="100498C6" w14:textId="33BADBA0" w:rsidR="00496B27" w:rsidRPr="009D123D" w:rsidRDefault="00496B27" w:rsidP="009D123D">
                      <w:pPr>
                        <w:pStyle w:val="KRUTEXTODSTAVCE"/>
                        <w:ind w:left="709" w:hanging="1"/>
                        <w:jc w:val="both"/>
                        <w:rPr>
                          <w:rFonts w:ascii="Trebuchet MS" w:hAnsi="Trebuchet MS"/>
                          <w:sz w:val="36"/>
                          <w:szCs w:val="36"/>
                        </w:rPr>
                      </w:pPr>
                      <w:r w:rsidRP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Ministerstvo prác</w:t>
                      </w:r>
                      <w:r w:rsidR="00EA0F74" w:rsidRP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e a sociálních věcí ČR spolu s k</w:t>
                      </w:r>
                      <w:r w:rsidRP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r</w:t>
                      </w:r>
                      <w:r w:rsid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ajskými úřady a Magistrátem hl. m</w:t>
                      </w:r>
                      <w:r w:rsidRP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ěsta Prahy nabízí pomoc rodičům, kteří</w:t>
                      </w:r>
                      <w:r w:rsidR="009D123D" w:rsidRPr="009D123D">
                        <w:rPr>
                          <w:color w:val="000000"/>
                          <w:sz w:val="36"/>
                          <w:szCs w:val="36"/>
                        </w:rPr>
                        <w:t xml:space="preserve"> jsou příjemci dávky státní sociální podpory </w:t>
                      </w:r>
                      <w:r w:rsidR="009D123D" w:rsidRPr="009D123D">
                        <w:rPr>
                          <w:b/>
                          <w:color w:val="000000"/>
                          <w:sz w:val="36"/>
                          <w:szCs w:val="36"/>
                        </w:rPr>
                        <w:t>(pobírají přídavek na dítě),</w:t>
                      </w:r>
                      <w:r w:rsidR="009D123D" w:rsidRPr="009D123D">
                        <w:rPr>
                          <w:color w:val="000000"/>
                          <w:sz w:val="36"/>
                          <w:szCs w:val="36"/>
                        </w:rPr>
                        <w:t xml:space="preserve"> jsou příjemci </w:t>
                      </w:r>
                      <w:r w:rsidR="009D123D" w:rsidRPr="009D123D">
                        <w:rPr>
                          <w:b/>
                          <w:color w:val="000000"/>
                          <w:sz w:val="36"/>
                          <w:szCs w:val="36"/>
                        </w:rPr>
                        <w:t>humanitární dávky</w:t>
                      </w:r>
                      <w:r w:rsidR="009D123D" w:rsidRPr="009D123D">
                        <w:rPr>
                          <w:color w:val="000000"/>
                          <w:sz w:val="36"/>
                          <w:szCs w:val="36"/>
                        </w:rPr>
                        <w:t xml:space="preserve"> s dočasnou ochranou</w:t>
                      </w:r>
                      <w:r w:rsidR="00AA0E9F">
                        <w:rPr>
                          <w:color w:val="000000"/>
                          <w:sz w:val="36"/>
                          <w:szCs w:val="36"/>
                        </w:rPr>
                        <w:t>,</w:t>
                      </w:r>
                      <w:r w:rsidR="009D123D">
                        <w:rPr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9D123D" w:rsidRPr="009D123D">
                        <w:rPr>
                          <w:color w:val="000000"/>
                          <w:sz w:val="36"/>
                          <w:szCs w:val="36"/>
                        </w:rPr>
                        <w:t xml:space="preserve">a u nichž došlo k </w:t>
                      </w:r>
                      <w:r w:rsidR="009D123D" w:rsidRPr="009D123D">
                        <w:rPr>
                          <w:b/>
                          <w:color w:val="000000"/>
                          <w:sz w:val="36"/>
                          <w:szCs w:val="36"/>
                        </w:rPr>
                        <w:t>nepříznivé finanční situaci</w:t>
                      </w:r>
                      <w:r w:rsidR="009D123D" w:rsidRPr="009D123D">
                        <w:rPr>
                          <w:color w:val="000000"/>
                          <w:sz w:val="36"/>
                          <w:szCs w:val="36"/>
                        </w:rPr>
                        <w:t>, která byla posouzena 3. stranou</w:t>
                      </w:r>
                      <w:r w:rsidR="009D123D">
                        <w:rPr>
                          <w:color w:val="000000"/>
                          <w:sz w:val="36"/>
                          <w:szCs w:val="36"/>
                        </w:rPr>
                        <w:t xml:space="preserve">. Jedná se o </w:t>
                      </w:r>
                      <w:r w:rsid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podporu rodin</w:t>
                      </w:r>
                      <w:r w:rsidR="008E36F9">
                        <w:rPr>
                          <w:rFonts w:ascii="Trebuchet MS" w:hAnsi="Trebuchet MS"/>
                          <w:sz w:val="36"/>
                          <w:szCs w:val="36"/>
                        </w:rPr>
                        <w:t>, které</w:t>
                      </w:r>
                      <w:r w:rsid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 xml:space="preserve"> </w:t>
                      </w:r>
                      <w:r w:rsidR="00646F04" w:rsidRP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nemají dostatek peněz na t</w:t>
                      </w:r>
                      <w:r w:rsidRP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o, aby zajistili svým dětem stravování ve školních zařízeních. Podpora je zajištěna po dobu trvání školního roku</w:t>
                      </w:r>
                      <w:r w:rsidR="009D123D" w:rsidRP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 xml:space="preserve"> 202</w:t>
                      </w:r>
                      <w:r w:rsidR="006133B0">
                        <w:rPr>
                          <w:rFonts w:ascii="Trebuchet MS" w:hAnsi="Trebuchet MS"/>
                          <w:sz w:val="36"/>
                          <w:szCs w:val="36"/>
                        </w:rPr>
                        <w:t>6</w:t>
                      </w:r>
                      <w:r w:rsidR="009D123D" w:rsidRP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/202</w:t>
                      </w:r>
                      <w:r w:rsidR="006133B0">
                        <w:rPr>
                          <w:rFonts w:ascii="Trebuchet MS" w:hAnsi="Trebuchet MS"/>
                          <w:sz w:val="36"/>
                          <w:szCs w:val="36"/>
                        </w:rPr>
                        <w:t>7</w:t>
                      </w:r>
                      <w:r w:rsidRPr="009D123D">
                        <w:rPr>
                          <w:rFonts w:ascii="Trebuchet MS" w:hAnsi="Trebuchet MS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A728C">
        <w:rPr>
          <w:noProof/>
          <w:lang w:eastAsia="cs-CZ"/>
        </w:rPr>
        <w:drawing>
          <wp:anchor distT="0" distB="0" distL="114300" distR="114300" simplePos="0" relativeHeight="251700736" behindDoc="0" locked="0" layoutInCell="1" allowOverlap="1" wp14:anchorId="10E714F9" wp14:editId="0C1C489C">
            <wp:simplePos x="0" y="0"/>
            <wp:positionH relativeFrom="column">
              <wp:posOffset>605155</wp:posOffset>
            </wp:positionH>
            <wp:positionV relativeFrom="paragraph">
              <wp:posOffset>13021310</wp:posOffset>
            </wp:positionV>
            <wp:extent cx="1615440" cy="601980"/>
            <wp:effectExtent l="0" t="0" r="3810" b="7620"/>
            <wp:wrapNone/>
            <wp:docPr id="11" name="Obrázek 11" descr="newlogocz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newlogoczrgb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614">
        <w:rPr>
          <w:noProof/>
          <w:lang w:eastAsia="cs-CZ"/>
        </w:rPr>
        <w:drawing>
          <wp:anchor distT="0" distB="0" distL="114300" distR="114300" simplePos="0" relativeHeight="251695616" behindDoc="1" locked="0" layoutInCell="1" allowOverlap="1" wp14:anchorId="341A4C55" wp14:editId="6FEF338A">
            <wp:simplePos x="0" y="0"/>
            <wp:positionH relativeFrom="margin">
              <wp:posOffset>1059179</wp:posOffset>
            </wp:positionH>
            <wp:positionV relativeFrom="margin">
              <wp:posOffset>472440</wp:posOffset>
            </wp:positionV>
            <wp:extent cx="8299809" cy="1005798"/>
            <wp:effectExtent l="0" t="0" r="0" b="444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1190" cy="1044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FCC" w:rsidRPr="008818F8">
        <w:rPr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46992D18" wp14:editId="7D63C436">
                <wp:simplePos x="0" y="0"/>
                <wp:positionH relativeFrom="margin">
                  <wp:posOffset>4293870</wp:posOffset>
                </wp:positionH>
                <wp:positionV relativeFrom="paragraph">
                  <wp:posOffset>13315950</wp:posOffset>
                </wp:positionV>
                <wp:extent cx="2560320" cy="370205"/>
                <wp:effectExtent l="0" t="0" r="0" b="0"/>
                <wp:wrapTight wrapText="bothSides">
                  <wp:wrapPolygon edited="0">
                    <wp:start x="482" y="0"/>
                    <wp:lineTo x="482" y="20007"/>
                    <wp:lineTo x="21054" y="20007"/>
                    <wp:lineTo x="21054" y="0"/>
                    <wp:lineTo x="482" y="0"/>
                  </wp:wrapPolygon>
                </wp:wrapTight>
                <wp:docPr id="2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370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75E72" w14:textId="77777777" w:rsidR="001C6976" w:rsidRPr="001C6976" w:rsidRDefault="00E54614" w:rsidP="001C6976">
                            <w:pPr>
                              <w:rPr>
                                <w:rFonts w:ascii="Trebuchet MS" w:hAnsi="Trebuchet MS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  <w:t>www.esfcr.</w:t>
                            </w:r>
                            <w:r w:rsidR="005A6990" w:rsidRPr="005A6990">
                              <w:rPr>
                                <w:rFonts w:ascii="Trebuchet MS" w:hAnsi="Trebuchet MS" w:cs="Arial"/>
                                <w:b/>
                                <w:color w:val="002060"/>
                                <w:sz w:val="40"/>
                                <w:szCs w:val="40"/>
                              </w:rPr>
                              <w:t>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92D18" id="_x0000_s1033" type="#_x0000_t202" style="position:absolute;margin-left:338.1pt;margin-top:1048.5pt;width:201.6pt;height:29.15pt;z-index:-2516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" filled="f" stroked="f">
                <v:textbox>
                  <w:txbxContent>
                    <w:p w14:paraId="23C75E72" w14:textId="77777777" w:rsidR="001C6976" w:rsidRPr="001C6976" w:rsidRDefault="00E54614" w:rsidP="001C6976">
                      <w:pPr>
                        <w:rPr>
                          <w:rFonts w:ascii="Trebuchet MS" w:hAnsi="Trebuchet MS" w:cs="Arial"/>
                          <w:b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rFonts w:ascii="Trebuchet MS" w:hAnsi="Trebuchet MS" w:cs="Arial"/>
                          <w:b/>
                          <w:color w:val="002060"/>
                          <w:sz w:val="40"/>
                          <w:szCs w:val="40"/>
                        </w:rPr>
                        <w:t>www.esfcr.</w:t>
                      </w:r>
                      <w:r w:rsidR="005A6990" w:rsidRPr="005A6990">
                        <w:rPr>
                          <w:rFonts w:ascii="Trebuchet MS" w:hAnsi="Trebuchet MS" w:cs="Arial"/>
                          <w:b/>
                          <w:color w:val="002060"/>
                          <w:sz w:val="40"/>
                          <w:szCs w:val="40"/>
                        </w:rPr>
                        <w:t>cz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1D6F6D" w:rsidSect="00B06CD7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11BF2"/>
    <w:multiLevelType w:val="hybridMultilevel"/>
    <w:tmpl w:val="8088799E"/>
    <w:lvl w:ilvl="0" w:tplc="FF04C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C22F8"/>
    <w:multiLevelType w:val="hybridMultilevel"/>
    <w:tmpl w:val="598CE416"/>
    <w:lvl w:ilvl="0" w:tplc="11DA1F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A1584"/>
    <w:multiLevelType w:val="hybridMultilevel"/>
    <w:tmpl w:val="302C7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13BED"/>
    <w:multiLevelType w:val="hybridMultilevel"/>
    <w:tmpl w:val="413063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609302">
    <w:abstractNumId w:val="1"/>
  </w:num>
  <w:num w:numId="2" w16cid:durableId="2003895557">
    <w:abstractNumId w:val="3"/>
  </w:num>
  <w:num w:numId="3" w16cid:durableId="402214924">
    <w:abstractNumId w:val="2"/>
  </w:num>
  <w:num w:numId="4" w16cid:durableId="80277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A76"/>
    <w:rsid w:val="0001764F"/>
    <w:rsid w:val="00073E29"/>
    <w:rsid w:val="000A728C"/>
    <w:rsid w:val="0010604D"/>
    <w:rsid w:val="00112496"/>
    <w:rsid w:val="00135177"/>
    <w:rsid w:val="00162584"/>
    <w:rsid w:val="001B34E3"/>
    <w:rsid w:val="001C6976"/>
    <w:rsid w:val="001E1EF7"/>
    <w:rsid w:val="00241906"/>
    <w:rsid w:val="002907E0"/>
    <w:rsid w:val="002C397A"/>
    <w:rsid w:val="00306AD9"/>
    <w:rsid w:val="003162D2"/>
    <w:rsid w:val="003D1995"/>
    <w:rsid w:val="003E2791"/>
    <w:rsid w:val="00411BB3"/>
    <w:rsid w:val="004928BB"/>
    <w:rsid w:val="00496B27"/>
    <w:rsid w:val="00515E9F"/>
    <w:rsid w:val="00521E1A"/>
    <w:rsid w:val="005327AC"/>
    <w:rsid w:val="00543A5D"/>
    <w:rsid w:val="00546560"/>
    <w:rsid w:val="005824E7"/>
    <w:rsid w:val="005A6990"/>
    <w:rsid w:val="005D1125"/>
    <w:rsid w:val="005D1EC9"/>
    <w:rsid w:val="005F24D2"/>
    <w:rsid w:val="006133B0"/>
    <w:rsid w:val="00646F04"/>
    <w:rsid w:val="00655009"/>
    <w:rsid w:val="006848B3"/>
    <w:rsid w:val="00693AEA"/>
    <w:rsid w:val="006C7B51"/>
    <w:rsid w:val="006E033A"/>
    <w:rsid w:val="00716B72"/>
    <w:rsid w:val="0072722C"/>
    <w:rsid w:val="00743369"/>
    <w:rsid w:val="00746745"/>
    <w:rsid w:val="007F2041"/>
    <w:rsid w:val="008269D7"/>
    <w:rsid w:val="008314E0"/>
    <w:rsid w:val="00837569"/>
    <w:rsid w:val="008666CA"/>
    <w:rsid w:val="008E36F9"/>
    <w:rsid w:val="0097190F"/>
    <w:rsid w:val="009874A5"/>
    <w:rsid w:val="0099036A"/>
    <w:rsid w:val="009972DF"/>
    <w:rsid w:val="009B3898"/>
    <w:rsid w:val="009C03ED"/>
    <w:rsid w:val="009D123D"/>
    <w:rsid w:val="00A33171"/>
    <w:rsid w:val="00A36B57"/>
    <w:rsid w:val="00A55A76"/>
    <w:rsid w:val="00A56614"/>
    <w:rsid w:val="00AA0E9F"/>
    <w:rsid w:val="00AA7AA7"/>
    <w:rsid w:val="00AE1F57"/>
    <w:rsid w:val="00AE5848"/>
    <w:rsid w:val="00B06CD7"/>
    <w:rsid w:val="00B1592D"/>
    <w:rsid w:val="00B87E02"/>
    <w:rsid w:val="00BA0E60"/>
    <w:rsid w:val="00BF4DD6"/>
    <w:rsid w:val="00C02C31"/>
    <w:rsid w:val="00C20058"/>
    <w:rsid w:val="00C736E2"/>
    <w:rsid w:val="00CA1137"/>
    <w:rsid w:val="00CB3D81"/>
    <w:rsid w:val="00CF3FCC"/>
    <w:rsid w:val="00D92801"/>
    <w:rsid w:val="00DB6E5C"/>
    <w:rsid w:val="00DE0282"/>
    <w:rsid w:val="00E26DE3"/>
    <w:rsid w:val="00E54614"/>
    <w:rsid w:val="00E653DE"/>
    <w:rsid w:val="00E72E35"/>
    <w:rsid w:val="00E92CF0"/>
    <w:rsid w:val="00E94649"/>
    <w:rsid w:val="00EA0F74"/>
    <w:rsid w:val="00F56959"/>
    <w:rsid w:val="00FA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9A62"/>
  <w15:docId w15:val="{15B8071A-4DD6-4F0F-88B2-BE841B9D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69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A7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73E29"/>
    <w:pPr>
      <w:ind w:left="720"/>
      <w:contextualSpacing/>
    </w:pPr>
  </w:style>
  <w:style w:type="paragraph" w:customStyle="1" w:styleId="KRUTEXTODSTAVCE">
    <w:name w:val="_KRU_TEXT_ODSTAVCE"/>
    <w:basedOn w:val="Normln"/>
    <w:link w:val="KRUTEXTODSTAVCEChar"/>
    <w:rsid w:val="009D123D"/>
    <w:pPr>
      <w:spacing w:after="0" w:line="288" w:lineRule="auto"/>
    </w:pPr>
    <w:rPr>
      <w:rFonts w:ascii="Arial" w:eastAsia="Times New Roman" w:hAnsi="Arial" w:cs="Arial"/>
      <w:szCs w:val="24"/>
      <w:lang w:eastAsia="cs-CZ"/>
    </w:rPr>
  </w:style>
  <w:style w:type="character" w:customStyle="1" w:styleId="KRUTEXTODSTAVCEChar">
    <w:name w:val="_KRU_TEXT_ODSTAVCE Char"/>
    <w:link w:val="KRUTEXTODSTAVCE"/>
    <w:rsid w:val="009D123D"/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Lešková Andrea</dc:creator>
  <cp:lastModifiedBy>Nikola Poulová</cp:lastModifiedBy>
  <cp:revision>5</cp:revision>
  <cp:lastPrinted>2017-04-20T08:04:00Z</cp:lastPrinted>
  <dcterms:created xsi:type="dcterms:W3CDTF">2025-02-17T14:31:00Z</dcterms:created>
  <dcterms:modified xsi:type="dcterms:W3CDTF">2026-02-18T07:13:00Z</dcterms:modified>
</cp:coreProperties>
</file>